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6E" w:rsidRPr="00F035AB" w:rsidRDefault="00E6186E" w:rsidP="00E6186E">
      <w:pPr>
        <w:spacing w:line="240" w:lineRule="auto"/>
        <w:ind w:left="720" w:firstLine="720"/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</w:pPr>
      <w:r w:rsidRPr="00F035AB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  </w:t>
      </w:r>
      <w:r w:rsidR="00F27E6A" w:rsidRPr="00F035AB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       </w:t>
      </w:r>
      <w:r w:rsidRPr="00F035AB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>Lesson Plan for the Session</w:t>
      </w:r>
      <w:r w:rsidR="00D539EE" w:rsidRPr="00F035AB">
        <w:rPr>
          <w:rFonts w:ascii="Aparajita" w:eastAsia="Times New Roman" w:hAnsi="Aparajita" w:cs="Aparajita"/>
          <w:b/>
          <w:bCs/>
          <w:color w:val="000000"/>
          <w:sz w:val="28"/>
          <w:szCs w:val="28"/>
        </w:rPr>
        <w:t xml:space="preserve"> 2024-25 </w:t>
      </w:r>
    </w:p>
    <w:p w:rsidR="00D539EE" w:rsidRPr="00F035AB" w:rsidRDefault="00D539EE" w:rsidP="00D539EE">
      <w:pPr>
        <w:spacing w:after="0" w:line="240" w:lineRule="auto"/>
        <w:rPr>
          <w:rFonts w:ascii="Aparajita" w:hAnsi="Aparajita" w:cs="Aparajita"/>
          <w:b/>
          <w:bCs/>
          <w:sz w:val="28"/>
          <w:szCs w:val="28"/>
        </w:rPr>
      </w:pPr>
      <w:r w:rsidRPr="00F035AB">
        <w:rPr>
          <w:rFonts w:ascii="Aparajita" w:hAnsi="Aparajita" w:cs="Aparajita"/>
          <w:b/>
          <w:bCs/>
          <w:sz w:val="28"/>
          <w:szCs w:val="28"/>
          <w:cs/>
        </w:rPr>
        <w:t xml:space="preserve">कक्षा  विशारद </w:t>
      </w:r>
      <w:r w:rsidR="00F27E6A" w:rsidRPr="00F035AB">
        <w:rPr>
          <w:rFonts w:ascii="Aparajita" w:hAnsi="Aparajita" w:cs="Aparajita"/>
          <w:b/>
          <w:bCs/>
          <w:sz w:val="28"/>
          <w:szCs w:val="28"/>
          <w:cs/>
        </w:rPr>
        <w:t xml:space="preserve"> 2</w:t>
      </w:r>
      <w:proofErr w:type="spellStart"/>
      <w:r w:rsidR="00F27E6A" w:rsidRPr="00F035AB">
        <w:rPr>
          <w:rFonts w:ascii="Aparajita" w:hAnsi="Aparajita" w:cs="Aparajita"/>
          <w:b/>
          <w:bCs/>
          <w:sz w:val="28"/>
          <w:szCs w:val="28"/>
        </w:rPr>
        <w:t>nd</w:t>
      </w:r>
      <w:proofErr w:type="spellEnd"/>
      <w:r w:rsidR="00F27E6A" w:rsidRPr="00F035AB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F035AB">
        <w:rPr>
          <w:rFonts w:ascii="Aparajita" w:hAnsi="Aparajita" w:cs="Aparajita"/>
          <w:b/>
          <w:bCs/>
          <w:sz w:val="28"/>
          <w:szCs w:val="28"/>
        </w:rPr>
        <w:t xml:space="preserve"> </w:t>
      </w:r>
      <w:r w:rsidRPr="00F035AB">
        <w:rPr>
          <w:rFonts w:ascii="Aparajita" w:hAnsi="Aparajita" w:cs="Aparajita"/>
          <w:b/>
          <w:bCs/>
          <w:sz w:val="28"/>
          <w:szCs w:val="28"/>
          <w:cs/>
        </w:rPr>
        <w:t xml:space="preserve">                                               </w:t>
      </w:r>
      <w:r w:rsidR="00F27E6A" w:rsidRPr="00F035AB">
        <w:rPr>
          <w:rFonts w:ascii="Aparajita" w:hAnsi="Aparajita" w:cs="Aparajita"/>
          <w:b/>
          <w:bCs/>
          <w:sz w:val="28"/>
          <w:szCs w:val="28"/>
          <w:cs/>
        </w:rPr>
        <w:t xml:space="preserve">        </w:t>
      </w:r>
      <w:r w:rsidR="00DD29A0">
        <w:rPr>
          <w:rFonts w:ascii="Aparajita" w:hAnsi="Aparajita" w:cs="Aparajita" w:hint="cs"/>
          <w:b/>
          <w:bCs/>
          <w:sz w:val="28"/>
          <w:szCs w:val="28"/>
          <w:cs/>
        </w:rPr>
        <w:t xml:space="preserve">द्वितीय </w:t>
      </w:r>
      <w:r w:rsidRPr="00F035AB">
        <w:rPr>
          <w:rFonts w:ascii="Aparajita" w:hAnsi="Aparajita" w:cs="Aparajita"/>
          <w:b/>
          <w:bCs/>
          <w:sz w:val="28"/>
          <w:szCs w:val="28"/>
          <w:cs/>
        </w:rPr>
        <w:t xml:space="preserve">वर्ष </w:t>
      </w:r>
    </w:p>
    <w:p w:rsidR="00D539EE" w:rsidRPr="00F035AB" w:rsidRDefault="00D539EE" w:rsidP="00D539EE">
      <w:pPr>
        <w:spacing w:line="240" w:lineRule="auto"/>
        <w:rPr>
          <w:rFonts w:ascii="Aparajita" w:eastAsia="Times New Roman" w:hAnsi="Aparajita" w:cs="Aparajita"/>
          <w:sz w:val="28"/>
          <w:szCs w:val="28"/>
        </w:rPr>
      </w:pPr>
      <w:r w:rsidRPr="00F035AB">
        <w:rPr>
          <w:rFonts w:ascii="Aparajita" w:hAnsi="Aparajita" w:cs="Aparajita"/>
          <w:b/>
          <w:bCs/>
          <w:sz w:val="28"/>
          <w:szCs w:val="28"/>
          <w:cs/>
        </w:rPr>
        <w:t xml:space="preserve">शिक्षक  डा राजबीर                               </w:t>
      </w:r>
      <w:r w:rsidR="00F27E6A" w:rsidRPr="00F035AB">
        <w:rPr>
          <w:rFonts w:ascii="Aparajita" w:hAnsi="Aparajita" w:cs="Aparajita"/>
          <w:b/>
          <w:bCs/>
          <w:sz w:val="28"/>
          <w:szCs w:val="28"/>
          <w:cs/>
        </w:rPr>
        <w:t xml:space="preserve">                          वेद एवं लौकिक संस्कृत साहित्य का इतिहास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3"/>
        <w:gridCol w:w="1253"/>
        <w:gridCol w:w="4416"/>
        <w:gridCol w:w="1319"/>
        <w:gridCol w:w="1345"/>
      </w:tblGrid>
      <w:tr w:rsidR="00E6186E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Month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Topic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Assessment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Remarks</w:t>
            </w:r>
          </w:p>
        </w:tc>
      </w:tr>
      <w:tr w:rsidR="00E6186E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July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F27E6A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सूक्त: अग्नि सूक्त, सवितृ सूक्त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F035AB" w:rsidTr="00F035AB">
        <w:trPr>
          <w:trHeight w:val="98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August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F27E6A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उषा सूक्त, पूषन्  सूक्त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6186E" w:rsidRPr="00F035AB" w:rsidTr="00F035AB">
        <w:trPr>
          <w:trHeight w:val="90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F035AB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411A" w:rsidRPr="00F035AB" w:rsidRDefault="00F27E6A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अग्नि सूक्त, सवितृ सूक्त, उषा सूक्त, पूषन्  सूक्त अभ्यास एवं लघु परीक्षा |</w:t>
            </w:r>
          </w:p>
          <w:p w:rsidR="00FD411A" w:rsidRPr="00F035AB" w:rsidRDefault="00FD411A" w:rsidP="00FD411A">
            <w:pPr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F27E6A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186E" w:rsidRPr="00F035AB" w:rsidRDefault="00E6186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Default="00E81200" w:rsidP="00E6186E">
            <w:pPr>
              <w:spacing w:after="0" w:line="240" w:lineRule="auto"/>
              <w:rPr>
                <w:rFonts w:ascii="Aparajita" w:eastAsia="Times New Roman" w:hAnsi="Aparajita" w:cs="Aparajita" w:hint="cs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</w:p>
          <w:p w:rsidR="00F035AB" w:rsidRPr="00F035AB" w:rsidRDefault="00F035AB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27E6A" w:rsidP="00F27E6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वरुण सूक्त, सोम सूक्त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F035AB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August 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27E6A" w:rsidP="00FD411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F035AB">
              <w:rPr>
                <w:rFonts w:ascii="Aparajita" w:hAnsi="Aparajita" w:cs="Aparajita"/>
                <w:sz w:val="28"/>
                <w:szCs w:val="28"/>
                <w:cs/>
              </w:rPr>
              <w:t xml:space="preserve">हिरण्यगर्भ सूक्त एवं 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वरुण सूक्त, सोम सूक्तस्य अभ्यास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27E6A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27E6A" w:rsidP="00F27E6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श्रद्धा सूक्त एवं </w:t>
            </w:r>
            <w:r w:rsidR="008817B8" w:rsidRPr="00F035AB">
              <w:rPr>
                <w:rFonts w:ascii="Aparajita" w:hAnsi="Aparajita" w:cs="Aparajita"/>
                <w:sz w:val="28"/>
                <w:szCs w:val="28"/>
                <w:cs/>
              </w:rPr>
              <w:t>हिरण्यगर्भ</w:t>
            </w:r>
            <w:r w:rsidR="008817B8"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सूक्तस्य  अभ्यास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nd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  <w:proofErr w:type="spellEnd"/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8817B8" w:rsidP="00F27E6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वरुण सूक्त, सोम सूक्त, </w:t>
            </w:r>
            <w:r w:rsidRPr="00F035AB">
              <w:rPr>
                <w:rFonts w:ascii="Aparajita" w:hAnsi="Aparajita" w:cs="Aparajita"/>
                <w:sz w:val="28"/>
                <w:szCs w:val="28"/>
                <w:cs/>
              </w:rPr>
              <w:t xml:space="preserve">हिरण्यगर्भ सूक्त, 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श्रद्धा सूक्त, अग्नि सूक्त, सवितृ सूक्त, उषा सूक्त, पूषन्  सूक्त सामान्य चर्चा एवं मौखिक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8817B8" w:rsidP="00F035AB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CB527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17B8" w:rsidRPr="00F035AB" w:rsidRDefault="008817B8" w:rsidP="008817B8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अग्नि सूक्त, सवितृ सूक्त, उषा सूक्त, पूषन्  सूक्तस्य सार: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September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8817B8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वरुण सूक्त, सोम सूक्त, </w:t>
            </w:r>
            <w:r w:rsidRPr="00F035AB">
              <w:rPr>
                <w:rFonts w:ascii="Aparajita" w:hAnsi="Aparajita" w:cs="Aparajita"/>
                <w:sz w:val="28"/>
                <w:szCs w:val="28"/>
                <w:cs/>
              </w:rPr>
              <w:t xml:space="preserve">हिरण्यगर्भ सूक्त, 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श्रद्धा सूक्तस्य सार: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8817B8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अग्नि सूक्त, सवितृ सूक्त, उषा सूक्त, पूषन्  सूक्तस्य सार: अभ्यास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8817B8" w:rsidP="00F035AB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2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8817B8" w:rsidP="00FD411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वरुण सूक्त, सोम सूक्त, </w:t>
            </w:r>
            <w:r w:rsidRPr="00F035AB">
              <w:rPr>
                <w:rFonts w:ascii="Aparajita" w:hAnsi="Aparajita" w:cs="Aparajita"/>
                <w:sz w:val="28"/>
                <w:szCs w:val="28"/>
                <w:cs/>
              </w:rPr>
              <w:t xml:space="preserve">हिरण्यगर्भ सूक्त, 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श्रद्धा सूक्तस्य सार: |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8817B8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8817B8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 छंद :- गायत्री छंद, उष्णिक छंद, अनुष्टु</w:t>
            </w:r>
            <w:r w:rsidR="00456AE1"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प् 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छंद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October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8817B8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ब</w:t>
            </w:r>
            <w:r w:rsidR="00456AE1"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ृहती छंद, पंक्ति छंद, त्रि ष्टुप् छंद तथा जगती छंद | 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November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गायत्री छंद, उष्णिक छंद, अनुष्टुप्  छंद | अभ्यास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F035AB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>November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2B622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बृहती छंद, पंक्ति छंद, त्रि ष्टुप् छंद तथा जगती छंद |  अभ्यास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rPr>
          <w:trHeight w:val="96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F035A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संस्कृत साहित्य का इतिहास |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CB527E">
        <w:trPr>
          <w:trHeight w:val="50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November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CB527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</w:t>
            </w:r>
            <w:r w:rsidR="00CB527E"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2B6220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 छंद अभ्यास एवं मौखिक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rPr>
          <w:trHeight w:val="77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December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पाँच मंत्रों का हिन्दी में अनुवाद एवं एक मंत्र की संस्कृत में व्याख्या अभ्यास 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CB527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br/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E6A" w:rsidRPr="00F035AB" w:rsidRDefault="00F27E6A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शीत अवकाश 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0542D2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तीन सूक्तों का सार एवं देवताविषय पर एक प्रश्न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December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0542D2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पद पाठ कार्यशाला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F035AB" w:rsidRDefault="00E81200" w:rsidP="00F035AB">
            <w:pPr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</w:t>
            </w:r>
            <w:r w:rsid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ek 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456AE1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 मंत्रोंच्चारण प्रतिस्पर्धा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CB527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27E" w:rsidRPr="00F035AB" w:rsidRDefault="00CB527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वैदिक मंत्र अभ्यास एवं लेखिक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CB527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कालिदासस्य, भाणभट्टस्य  जीवन परिचय एवं तस्य कृतियां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rPr>
          <w:trHeight w:val="827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January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CB527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भवभूति एवं दण्ड्या: जीवन परिचय एवं तस्य रचनाएं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CB527E" w:rsidP="00F035A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कालिदासस्य, भाणभट्टस्य  जीवन परिचय एवं तस्य कृतियां </w:t>
            </w:r>
            <w:r w:rsidR="00F035AB"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CB527E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F035AB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CB527E" w:rsidP="00F035A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 xml:space="preserve">भवभूति एवं दण्ड्या: जीवन परिचय </w:t>
            </w:r>
            <w:r w:rsidR="00F035AB"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एवं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F035AB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BD649E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विष्णु शर्मा , अंबिकादत्त व्यासस्य जीवन परिचय एवं तस्य रचनाए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February</w:t>
            </w:r>
          </w:p>
          <w:p w:rsidR="00E81200" w:rsidRPr="00F035AB" w:rsidRDefault="00E81200" w:rsidP="0063138A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035AB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विष्णु शर्मा , अंबिकादत्त व्यासस्य जीवन परिचय एवं तस्य रचनाए |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035AB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रामायणस्य प्रश्नोत्तर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035AB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महाभारतस्य प्रश्नोत्तर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March 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F035AB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lastRenderedPageBreak/>
              <w:t>3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27E6A" w:rsidP="00F035AB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  <w:cs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होली अवकाश 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lastRenderedPageBreak/>
              <w:t xml:space="preserve">March 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035AB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रामायणस्य प्रश्नोत्तर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035AB" w:rsidP="00E6186E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महाभारतस्य प्रश्नोत्तर लघु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2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nd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 week</w:t>
            </w:r>
          </w:p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035AB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देवतानाम् चरित्र चित्रण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63138A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3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rd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035AB" w:rsidP="0063138A">
            <w:pPr>
              <w:spacing w:after="0" w:line="240" w:lineRule="auto"/>
              <w:rPr>
                <w:rFonts w:ascii="Aparajita" w:hAnsi="Aparajita" w:cs="Aparajita"/>
                <w:sz w:val="28"/>
                <w:szCs w:val="28"/>
              </w:rPr>
            </w:pPr>
            <w:r w:rsidRPr="00F035AB">
              <w:rPr>
                <w:rFonts w:ascii="Aparajita" w:hAnsi="Aparajita" w:cs="Aparajita"/>
                <w:b/>
                <w:bCs/>
                <w:sz w:val="28"/>
                <w:szCs w:val="28"/>
                <w:cs/>
              </w:rPr>
              <w:t xml:space="preserve">संस्कृत साहित्य का इतिहास लघु परीक्षा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035AB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लघु परीक्षा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 xml:space="preserve">April </w:t>
            </w:r>
          </w:p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4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th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F035AB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रामायण, महाभारतस्य सामान्य चर्चा एवं मौखिक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</w:rPr>
              <w:t>May</w:t>
            </w:r>
          </w:p>
          <w:p w:rsidR="00E81200" w:rsidRPr="00F035AB" w:rsidRDefault="00E81200" w:rsidP="00D539E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D539E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>1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  <w:vertAlign w:val="superscript"/>
              </w:rPr>
              <w:t>st</w:t>
            </w:r>
            <w:r w:rsidRPr="00F035AB"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  <w:t xml:space="preserve"> Week</w:t>
            </w:r>
          </w:p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  <w:r w:rsidRPr="00F035AB">
              <w:rPr>
                <w:rFonts w:ascii="Aparajita" w:eastAsia="Times New Roman" w:hAnsi="Aparajita" w:cs="Aparajita"/>
                <w:sz w:val="28"/>
                <w:szCs w:val="28"/>
                <w:cs/>
              </w:rPr>
              <w:t>अभ्यास परीक्षा |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  <w:tr w:rsidR="00E81200" w:rsidRPr="00F035AB" w:rsidTr="00E81200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0" w:lineRule="atLeast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color w:val="000000"/>
                <w:sz w:val="28"/>
                <w:szCs w:val="28"/>
              </w:rPr>
            </w:pP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24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1200" w:rsidRPr="00F035AB" w:rsidRDefault="00E81200" w:rsidP="00E6186E">
            <w:pPr>
              <w:spacing w:after="0" w:line="240" w:lineRule="auto"/>
              <w:rPr>
                <w:rFonts w:ascii="Aparajita" w:eastAsia="Times New Roman" w:hAnsi="Aparajita" w:cs="Aparajita"/>
                <w:sz w:val="28"/>
                <w:szCs w:val="28"/>
              </w:rPr>
            </w:pPr>
          </w:p>
        </w:tc>
      </w:tr>
    </w:tbl>
    <w:p w:rsidR="00E6186E" w:rsidRPr="00F035AB" w:rsidRDefault="00E6186E" w:rsidP="00E6186E">
      <w:pPr>
        <w:spacing w:after="0" w:line="240" w:lineRule="auto"/>
        <w:rPr>
          <w:rFonts w:ascii="Aparajita" w:eastAsia="Times New Roman" w:hAnsi="Aparajita" w:cs="Aparajita"/>
          <w:sz w:val="28"/>
          <w:szCs w:val="28"/>
        </w:rPr>
      </w:pPr>
    </w:p>
    <w:sectPr w:rsidR="00E6186E" w:rsidRPr="00F035AB" w:rsidSect="008A0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186E"/>
    <w:rsid w:val="00005CC2"/>
    <w:rsid w:val="000542D2"/>
    <w:rsid w:val="002B6220"/>
    <w:rsid w:val="00456AE1"/>
    <w:rsid w:val="0063138A"/>
    <w:rsid w:val="008817B8"/>
    <w:rsid w:val="008A0934"/>
    <w:rsid w:val="00BD649E"/>
    <w:rsid w:val="00CB527E"/>
    <w:rsid w:val="00D539EE"/>
    <w:rsid w:val="00DD29A0"/>
    <w:rsid w:val="00E27454"/>
    <w:rsid w:val="00E6186E"/>
    <w:rsid w:val="00E81200"/>
    <w:rsid w:val="00F035AB"/>
    <w:rsid w:val="00F27E6A"/>
    <w:rsid w:val="00FD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93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7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3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E5C0-3575-4DAB-BF23-EE3D0D10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2024-05-28T21:05:00Z</dcterms:created>
  <dcterms:modified xsi:type="dcterms:W3CDTF">2024-05-28T21:06:00Z</dcterms:modified>
</cp:coreProperties>
</file>