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22" w:rsidRPr="00524622" w:rsidRDefault="00524622" w:rsidP="00524622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24622">
        <w:rPr>
          <w:rFonts w:ascii="Calibri" w:eastAsia="Times New Roman" w:hAnsi="Calibri" w:cs="Calibri"/>
          <w:b/>
          <w:bCs/>
          <w:color w:val="000000"/>
          <w:szCs w:val="22"/>
        </w:rPr>
        <w:t>  Lesson Plan for the Session 2024-25</w:t>
      </w:r>
    </w:p>
    <w:p w:rsidR="00524622" w:rsidRPr="00524622" w:rsidRDefault="00524622" w:rsidP="00524622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524622">
        <w:rPr>
          <w:rFonts w:ascii="Calibri" w:eastAsia="Times New Roman" w:hAnsi="Calibri" w:cs="Calibri"/>
          <w:b/>
          <w:bCs/>
          <w:color w:val="000000"/>
          <w:szCs w:val="22"/>
        </w:rPr>
        <w:t>MSC Public Administration</w:t>
      </w:r>
    </w:p>
    <w:p w:rsidR="00524622" w:rsidRPr="00524622" w:rsidRDefault="00524622" w:rsidP="00524622">
      <w:pPr>
        <w:spacing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4622">
        <w:rPr>
          <w:rFonts w:ascii="Calibri" w:eastAsia="Times New Roman" w:hAnsi="Calibri" w:cs="Calibri"/>
          <w:b/>
          <w:bCs/>
          <w:color w:val="000000"/>
          <w:szCs w:val="22"/>
        </w:rPr>
        <w:t>Shastri</w:t>
      </w:r>
      <w:proofErr w:type="spellEnd"/>
      <w:r w:rsidRPr="00524622">
        <w:rPr>
          <w:rFonts w:ascii="Calibri" w:eastAsia="Times New Roman" w:hAnsi="Calibri" w:cs="Calibri"/>
          <w:b/>
          <w:bCs/>
          <w:color w:val="000000"/>
          <w:szCs w:val="22"/>
        </w:rPr>
        <w:t xml:space="preserve"> 1st year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3"/>
        <w:gridCol w:w="976"/>
        <w:gridCol w:w="3225"/>
        <w:gridCol w:w="1296"/>
        <w:gridCol w:w="1010"/>
      </w:tblGrid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Month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Topic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Assessment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Remarks</w:t>
            </w:r>
          </w:p>
        </w:tc>
      </w:tr>
      <w:tr w:rsidR="00524622" w:rsidRPr="00524622" w:rsidTr="00524622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July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222222"/>
                <w:sz w:val="18"/>
                <w:szCs w:val="18"/>
                <w:cs/>
              </w:rPr>
              <w:t>भारतीय प्रशासन की विशेषताएं</w:t>
            </w:r>
          </w:p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August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st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222222"/>
                <w:sz w:val="18"/>
                <w:szCs w:val="18"/>
                <w:cs/>
              </w:rPr>
              <w:t>मौलिक अधिकार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rPr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August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nd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222222"/>
                <w:sz w:val="18"/>
                <w:szCs w:val="18"/>
                <w:cs/>
              </w:rPr>
              <w:t>मौलिक अधिकार</w:t>
            </w:r>
          </w:p>
          <w:p w:rsidR="00524622" w:rsidRPr="00524622" w:rsidRDefault="00524622" w:rsidP="005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rPr>
          <w:trHeight w:val="6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August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rd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222222"/>
                <w:sz w:val="18"/>
                <w:szCs w:val="18"/>
                <w:shd w:val="clear" w:color="auto" w:fill="FFFFFF"/>
                <w:cs/>
              </w:rPr>
              <w:t>राष्ट्रपति: चुनाव</w:t>
            </w:r>
            <w:r w:rsidRPr="0052462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524622">
              <w:rPr>
                <w:rFonts w:ascii="Times New Roman" w:eastAsia="Times New Roman" w:hAnsi="Times New Roman" w:cs="Mangal"/>
                <w:color w:val="222222"/>
                <w:sz w:val="18"/>
                <w:szCs w:val="18"/>
                <w:shd w:val="clear" w:color="auto" w:fill="FFFFFF"/>
                <w:cs/>
              </w:rPr>
              <w:t>महाभियोग</w:t>
            </w:r>
            <w:r w:rsidRPr="0052462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, 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August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222222"/>
                <w:sz w:val="18"/>
                <w:szCs w:val="18"/>
                <w:shd w:val="clear" w:color="auto" w:fill="FFFFFF"/>
                <w:cs/>
              </w:rPr>
              <w:t>राष्ट्रपति: शक्तियां और स्थिति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rPr>
          <w:trHeight w:val="8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September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st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</w:t>
            </w:r>
            <w:proofErr w:type="spellStart"/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WeeK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222222"/>
                <w:sz w:val="18"/>
                <w:szCs w:val="18"/>
                <w:shd w:val="clear" w:color="auto" w:fill="FFFFFF"/>
                <w:cs/>
              </w:rPr>
              <w:t>प्रधानमंत्री : नियुक्ति</w:t>
            </w:r>
            <w:r w:rsidRPr="0052462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524622">
              <w:rPr>
                <w:rFonts w:ascii="Times New Roman" w:eastAsia="Times New Roman" w:hAnsi="Times New Roman" w:cs="Mangal"/>
                <w:color w:val="222222"/>
                <w:sz w:val="18"/>
                <w:szCs w:val="18"/>
                <w:shd w:val="clear" w:color="auto" w:fill="FFFFFF"/>
                <w:cs/>
              </w:rPr>
              <w:t>शक्ति और भूमिका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September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nd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222222"/>
                <w:sz w:val="18"/>
                <w:szCs w:val="18"/>
                <w:shd w:val="clear" w:color="auto" w:fill="FFFFFF"/>
                <w:cs/>
              </w:rPr>
              <w:t>मंत्रिपरिषद: नियुक्ति</w:t>
            </w:r>
            <w:r w:rsidRPr="00524622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524622">
              <w:rPr>
                <w:rFonts w:ascii="Times New Roman" w:eastAsia="Times New Roman" w:hAnsi="Times New Roman" w:cs="Mangal"/>
                <w:color w:val="222222"/>
                <w:sz w:val="18"/>
                <w:szCs w:val="18"/>
                <w:shd w:val="clear" w:color="auto" w:fill="FFFFFF"/>
                <w:cs/>
              </w:rPr>
              <w:t>शक्ति और भूमिका</w:t>
            </w:r>
          </w:p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September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rd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000000"/>
                <w:sz w:val="18"/>
                <w:szCs w:val="18"/>
                <w:cs/>
              </w:rPr>
              <w:t>भारत में लोक सेवा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September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000000"/>
                <w:sz w:val="18"/>
                <w:szCs w:val="18"/>
                <w:cs/>
              </w:rPr>
              <w:t>भारत में लोक सेवा</w:t>
            </w:r>
          </w:p>
          <w:p w:rsidR="00524622" w:rsidRPr="00524622" w:rsidRDefault="00524622" w:rsidP="005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524622">
              <w:rPr>
                <w:rFonts w:ascii="Times New Roman" w:eastAsia="Times New Roman" w:hAnsi="Times New Roman" w:cs="Mangal"/>
                <w:color w:val="000000"/>
                <w:sz w:val="18"/>
                <w:szCs w:val="18"/>
                <w:cs/>
              </w:rPr>
              <w:t>विशेषता और भूमिका</w:t>
            </w:r>
          </w:p>
          <w:p w:rsidR="00524622" w:rsidRPr="00524622" w:rsidRDefault="00524622" w:rsidP="005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rPr>
          <w:trHeight w:val="5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September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000000"/>
                <w:sz w:val="18"/>
                <w:szCs w:val="18"/>
                <w:cs/>
              </w:rPr>
              <w:t>संघ लोक सेवा आयोग: संगठन और कार्य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October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st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000000"/>
                <w:sz w:val="18"/>
                <w:szCs w:val="18"/>
                <w:cs/>
              </w:rPr>
              <w:t>संघ लोक सेवा आयोग:</w:t>
            </w:r>
            <w:r w:rsidRPr="005246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  <w:r w:rsidRPr="00524622">
              <w:rPr>
                <w:rFonts w:ascii="Times New Roman" w:eastAsia="Times New Roman" w:hAnsi="Times New Roman" w:cs="Mangal"/>
                <w:color w:val="000000"/>
                <w:sz w:val="18"/>
                <w:szCs w:val="18"/>
                <w:cs/>
              </w:rPr>
              <w:t>कार्य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October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nd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</w:t>
            </w:r>
          </w:p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rPr>
          <w:trHeight w:val="4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October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rd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October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rPr>
          <w:trHeight w:val="9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November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st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rPr>
          <w:trHeight w:val="10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November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nd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November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rd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Revision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November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524622" w:rsidRPr="00524622" w:rsidRDefault="00524622" w:rsidP="00524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1"/>
        <w:gridCol w:w="1011"/>
        <w:gridCol w:w="3266"/>
        <w:gridCol w:w="1260"/>
        <w:gridCol w:w="1080"/>
      </w:tblGrid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December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st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 and assignment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December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nd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Class tests</w:t>
            </w:r>
          </w:p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December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rd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Class tests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rPr>
          <w:trHeight w:val="6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December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Class tests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January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st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000000"/>
                <w:sz w:val="20"/>
                <w:cs/>
              </w:rPr>
              <w:t>स्थानीय प्रशासन: अर्थ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rPr>
          <w:trHeight w:val="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January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nd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000000"/>
                <w:sz w:val="20"/>
                <w:cs/>
              </w:rPr>
              <w:t>स्थानीय प्रशासन:</w:t>
            </w:r>
            <w:r w:rsidRPr="005246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Pr="00524622">
              <w:rPr>
                <w:rFonts w:ascii="Times New Roman" w:eastAsia="Times New Roman" w:hAnsi="Times New Roman" w:cs="Mangal"/>
                <w:color w:val="000000"/>
                <w:sz w:val="20"/>
                <w:cs/>
              </w:rPr>
              <w:t>विशेषताएं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January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3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rd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000000"/>
                <w:sz w:val="20"/>
                <w:cs/>
              </w:rPr>
              <w:t>स्वतंत्रता के पश्चात स्थानीय प्रशासन</w:t>
            </w:r>
            <w:r w:rsidRPr="00524622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</w:t>
            </w:r>
            <w:r w:rsidRPr="00524622">
              <w:rPr>
                <w:rFonts w:ascii="Times New Roman" w:eastAsia="Times New Roman" w:hAnsi="Times New Roman" w:cs="Mangal"/>
                <w:color w:val="000000"/>
                <w:sz w:val="20"/>
                <w:cs/>
              </w:rPr>
              <w:t>का इतिहास</w:t>
            </w:r>
          </w:p>
          <w:p w:rsidR="00524622" w:rsidRPr="00524622" w:rsidRDefault="00524622" w:rsidP="00524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</w:tr>
      <w:tr w:rsidR="00524622" w:rsidRPr="00524622" w:rsidTr="00524622">
        <w:trPr>
          <w:trHeight w:val="19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January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73 </w:t>
            </w:r>
            <w:r w:rsidRPr="00524622">
              <w:rPr>
                <w:rFonts w:ascii="Times New Roman" w:eastAsia="Times New Roman" w:hAnsi="Times New Roman" w:cs="Mangal"/>
                <w:color w:val="000000"/>
                <w:sz w:val="20"/>
                <w:cs/>
              </w:rPr>
              <w:t>वा संवैधानिक संशोधन अधिनियम की विशेषताएं</w:t>
            </w:r>
            <w:r w:rsidRPr="00524622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February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st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74 </w:t>
            </w:r>
            <w:r w:rsidRPr="00524622">
              <w:rPr>
                <w:rFonts w:ascii="Times New Roman" w:eastAsia="Times New Roman" w:hAnsi="Times New Roman" w:cs="Mangal"/>
                <w:color w:val="000000"/>
                <w:sz w:val="20"/>
                <w:cs/>
              </w:rPr>
              <w:t>वा संवैधानिक संशोधन अधिनियम की विशेषताएं</w:t>
            </w:r>
            <w:r w:rsidRPr="00524622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rPr>
          <w:trHeight w:val="6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February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nd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Mangal"/>
                <w:color w:val="000000"/>
                <w:sz w:val="20"/>
                <w:cs/>
              </w:rPr>
              <w:t>पंचायती राज की संस्थाएं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February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rd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Mangal"/>
                <w:color w:val="000000"/>
                <w:szCs w:val="22"/>
                <w:cs/>
              </w:rPr>
              <w:t>ग्राम सभा: कार्य और शक्तियां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February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Mangal"/>
                <w:color w:val="000000"/>
                <w:szCs w:val="22"/>
                <w:cs/>
              </w:rPr>
              <w:t>ग्राम पंचायत: संगठन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r w:rsidRPr="00524622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कार्य और शक्तियां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r w:rsidRPr="00524622">
              <w:rPr>
                <w:rFonts w:ascii="Calibri" w:eastAsia="Times New Roman" w:hAnsi="Calibri" w:cs="Mangal"/>
                <w:color w:val="000000"/>
                <w:szCs w:val="22"/>
                <w:cs/>
              </w:rPr>
              <w:t>भूमिका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March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st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Mangal"/>
                <w:color w:val="000000"/>
                <w:szCs w:val="22"/>
                <w:cs/>
              </w:rPr>
              <w:t>पंचायत समिति: संगठन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r w:rsidRPr="00524622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कार्य और शक्तियां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March</w:t>
            </w:r>
          </w:p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nd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Mangal"/>
                <w:color w:val="000000"/>
                <w:szCs w:val="22"/>
                <w:cs/>
              </w:rPr>
              <w:lastRenderedPageBreak/>
              <w:t>जिला परिषद: संगठन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, </w:t>
            </w:r>
            <w:r w:rsidRPr="00524622">
              <w:rPr>
                <w:rFonts w:ascii="Calibri" w:eastAsia="Times New Roman" w:hAnsi="Calibri" w:cs="Mangal"/>
                <w:color w:val="000000"/>
                <w:szCs w:val="22"/>
                <w:cs/>
              </w:rPr>
              <w:t>कार्य और शक्तियां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524622" w:rsidRPr="00524622" w:rsidTr="00524622">
        <w:trPr>
          <w:trHeight w:val="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March</w:t>
            </w:r>
          </w:p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rd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March</w:t>
            </w:r>
          </w:p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March</w:t>
            </w:r>
          </w:p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5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 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April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st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rPr>
          <w:trHeight w:val="2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April</w:t>
            </w:r>
          </w:p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2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nd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</w:t>
            </w:r>
          </w:p>
          <w:p w:rsidR="00524622" w:rsidRPr="00524622" w:rsidRDefault="00524622" w:rsidP="005246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April</w:t>
            </w:r>
          </w:p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3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rd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Revision and Class test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  <w:tr w:rsidR="00524622" w:rsidRPr="00524622" w:rsidTr="005246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April</w:t>
            </w:r>
          </w:p>
          <w:p w:rsidR="00524622" w:rsidRPr="00524622" w:rsidRDefault="00524622" w:rsidP="005246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4</w:t>
            </w:r>
            <w:r w:rsidRPr="00524622">
              <w:rPr>
                <w:rFonts w:ascii="Calibri" w:eastAsia="Times New Roman" w:hAnsi="Calibri" w:cs="Calibri"/>
                <w:color w:val="000000"/>
                <w:sz w:val="13"/>
                <w:szCs w:val="13"/>
                <w:vertAlign w:val="superscript"/>
              </w:rPr>
              <w:t>th</w:t>
            </w: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 xml:space="preserve"> Week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Calibri" w:eastAsia="Times New Roman" w:hAnsi="Calibri" w:cs="Calibri"/>
                <w:color w:val="000000"/>
                <w:szCs w:val="22"/>
              </w:rPr>
              <w:t>Class tests, assignment and presentation</w:t>
            </w:r>
          </w:p>
          <w:p w:rsidR="00524622" w:rsidRPr="00524622" w:rsidRDefault="00524622" w:rsidP="0052462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246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622" w:rsidRPr="00524622" w:rsidRDefault="00524622" w:rsidP="0052462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7723A6" w:rsidRDefault="007723A6"/>
    <w:sectPr w:rsidR="007723A6" w:rsidSect="00772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622"/>
    <w:rsid w:val="00524622"/>
    <w:rsid w:val="0077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3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143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0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2024-06-04T04:25:00Z</dcterms:created>
  <dcterms:modified xsi:type="dcterms:W3CDTF">2024-06-04T04:27:00Z</dcterms:modified>
</cp:coreProperties>
</file>