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6E" w:rsidRPr="00AD06CA" w:rsidRDefault="00E6186E" w:rsidP="00AD06CA">
      <w:pPr>
        <w:spacing w:after="0" w:line="240" w:lineRule="auto"/>
        <w:ind w:left="720" w:firstLine="720"/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</w:pPr>
      <w:r w:rsidRPr="00AD06CA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   </w:t>
      </w:r>
      <w:r w:rsidR="00F27E6A" w:rsidRPr="00AD06CA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 </w:t>
      </w:r>
      <w:r w:rsidRPr="00AD06CA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Lesson Plan for the Session</w:t>
      </w:r>
      <w:r w:rsidR="00D539EE" w:rsidRPr="00AD06CA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 xml:space="preserve"> 2024-25 </w:t>
      </w:r>
    </w:p>
    <w:p w:rsidR="00D539EE" w:rsidRPr="00AD06CA" w:rsidRDefault="00D539EE" w:rsidP="00AD06CA">
      <w:pPr>
        <w:spacing w:after="0" w:line="240" w:lineRule="auto"/>
        <w:rPr>
          <w:rFonts w:ascii="Aparajita" w:hAnsi="Aparajita" w:cs="Aparajita"/>
          <w:b/>
          <w:bCs/>
          <w:sz w:val="28"/>
          <w:szCs w:val="28"/>
        </w:rPr>
      </w:pPr>
      <w:r w:rsidRPr="00AD06CA">
        <w:rPr>
          <w:rFonts w:ascii="Aparajita" w:hAnsi="Aparajita" w:cs="Aparajita"/>
          <w:b/>
          <w:bCs/>
          <w:sz w:val="28"/>
          <w:szCs w:val="28"/>
          <w:cs/>
        </w:rPr>
        <w:t xml:space="preserve">कक्षा  विशारद </w:t>
      </w:r>
      <w:r w:rsidR="00AD06CA">
        <w:rPr>
          <w:rFonts w:ascii="Aparajita" w:hAnsi="Aparajita" w:cs="Aparajita"/>
          <w:b/>
          <w:bCs/>
          <w:sz w:val="28"/>
          <w:szCs w:val="28"/>
          <w:cs/>
        </w:rPr>
        <w:t>1</w:t>
      </w:r>
      <w:proofErr w:type="spellStart"/>
      <w:r w:rsidR="00AD06CA" w:rsidRPr="00AD06CA">
        <w:rPr>
          <w:rFonts w:ascii="Aparajita" w:hAnsi="Aparajita" w:cs="Aparajita"/>
          <w:b/>
          <w:bCs/>
          <w:sz w:val="28"/>
          <w:szCs w:val="28"/>
          <w:vertAlign w:val="superscript"/>
        </w:rPr>
        <w:t>st</w:t>
      </w:r>
      <w:proofErr w:type="spellEnd"/>
      <w:r w:rsidR="00AD06CA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="00AD06CA">
        <w:rPr>
          <w:rFonts w:ascii="Aparajita" w:hAnsi="Aparajita" w:cs="Aparajita" w:hint="cs"/>
          <w:b/>
          <w:bCs/>
          <w:sz w:val="28"/>
          <w:szCs w:val="28"/>
          <w:cs/>
        </w:rPr>
        <w:t xml:space="preserve">                                                                                                          </w:t>
      </w:r>
      <w:r w:rsidRPr="00AD06CA">
        <w:rPr>
          <w:rFonts w:ascii="Aparajita" w:hAnsi="Aparajita" w:cs="Aparajita"/>
          <w:b/>
          <w:bCs/>
          <w:sz w:val="28"/>
          <w:szCs w:val="28"/>
          <w:cs/>
        </w:rPr>
        <w:t xml:space="preserve">प्रथम वर्ष </w:t>
      </w:r>
    </w:p>
    <w:p w:rsidR="00D539EE" w:rsidRPr="00AD06CA" w:rsidRDefault="00AD06CA" w:rsidP="00AD06CA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  <w:r>
        <w:rPr>
          <w:rFonts w:ascii="Aparajita" w:hAnsi="Aparajita" w:cs="Aparajita"/>
          <w:b/>
          <w:bCs/>
          <w:sz w:val="28"/>
          <w:szCs w:val="28"/>
          <w:cs/>
        </w:rPr>
        <w:t xml:space="preserve">शिक्षिका </w:t>
      </w:r>
      <w:r>
        <w:rPr>
          <w:rFonts w:ascii="Aparajita" w:hAnsi="Aparajita" w:cs="Aparajita" w:hint="cs"/>
          <w:b/>
          <w:bCs/>
          <w:sz w:val="28"/>
          <w:szCs w:val="28"/>
          <w:cs/>
        </w:rPr>
        <w:t xml:space="preserve"> डॉ पुष्पा रानी                                                                                                </w:t>
      </w:r>
      <w:r>
        <w:rPr>
          <w:rFonts w:ascii="Aparajita" w:hAnsi="Aparajita" w:cs="Aparajita"/>
          <w:b/>
          <w:bCs/>
          <w:sz w:val="28"/>
          <w:szCs w:val="28"/>
          <w:cs/>
        </w:rPr>
        <w:t xml:space="preserve">व्याकरण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  <w:gridCol w:w="1253"/>
        <w:gridCol w:w="4416"/>
        <w:gridCol w:w="1319"/>
        <w:gridCol w:w="1345"/>
      </w:tblGrid>
      <w:tr w:rsidR="00E6186E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6186E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6186E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6186E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Topic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6186E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Assessment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6186E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Remarks</w:t>
            </w:r>
          </w:p>
        </w:tc>
      </w:tr>
      <w:tr w:rsidR="00E6186E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6186E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July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6186E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2F17EB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संज्ञाप्रकरण:</w:t>
            </w:r>
            <w:r w:rsidR="006302CC"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 चतुर्दश प्रत्याहारसूत्र, प्रत्याहारसिद्धि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6186E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6186E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6186E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6186E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6186E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6302CC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वर्ण-भेद, वर्णों के उच्चारण स्थान तथा प्रयत्नों का ज्ञान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6186E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6186E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6186E" w:rsidRPr="00AD06CA" w:rsidTr="00F27E6A">
        <w:trPr>
          <w:trHeight w:val="7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6186E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6186E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11A" w:rsidRPr="00AD06CA" w:rsidRDefault="006302CC" w:rsidP="00EF7D9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संज्ञाप्रकरण: चतुर्दश प्रत्याहारसूत्र, प्रत्याहारसिद्धि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F7D9B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सामान्य चर्चा एवं 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AD06CA" w:rsidRDefault="00E6186E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CC" w:rsidRPr="00AD06CA" w:rsidRDefault="006302CC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संधिप्रकरण:- </w:t>
            </w:r>
          </w:p>
          <w:p w:rsidR="006302CC" w:rsidRPr="00AD06CA" w:rsidRDefault="006302CC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एकसूत्रसाध्य प्रयोग:- छह  प्रयोग</w:t>
            </w:r>
          </w:p>
          <w:p w:rsidR="006302CC" w:rsidRPr="00AD06CA" w:rsidRDefault="006302CC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अधिकसूत्रसाध्य  प्रयोग:- तीन प्रयोग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F7D9B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6302CC" w:rsidP="00AD06CA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AD06CA">
              <w:rPr>
                <w:rFonts w:ascii="Aparajita" w:hAnsi="Aparajita" w:cs="Aparajita"/>
                <w:sz w:val="28"/>
                <w:szCs w:val="28"/>
                <w:cs/>
              </w:rPr>
              <w:t>षड्लिंगप्रकरण :</w:t>
            </w:r>
          </w:p>
          <w:p w:rsidR="006302CC" w:rsidRPr="00AD06CA" w:rsidRDefault="006302CC" w:rsidP="00AD06CA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AD06CA">
              <w:rPr>
                <w:rFonts w:ascii="Aparajita" w:hAnsi="Aparajita" w:cs="Aparajita"/>
                <w:sz w:val="28"/>
                <w:szCs w:val="28"/>
                <w:cs/>
              </w:rPr>
              <w:t xml:space="preserve">छोटी प्रक्रिया वाले रूपों की सिद्धि :- चार रूप </w:t>
            </w:r>
          </w:p>
          <w:p w:rsidR="006302CC" w:rsidRPr="00AD06CA" w:rsidRDefault="006302CC" w:rsidP="00AD06CA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AD06CA">
              <w:rPr>
                <w:rFonts w:ascii="Aparajita" w:hAnsi="Aparajita" w:cs="Aparajita"/>
                <w:sz w:val="28"/>
                <w:szCs w:val="28"/>
                <w:cs/>
              </w:rPr>
              <w:t xml:space="preserve">बड़ी प्रक्रिया वाले रूपों की सिद्धि ;- चार रूप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F7D9B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1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2CC" w:rsidRPr="00AD06CA" w:rsidRDefault="006302CC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संधिप्रकरण:- </w:t>
            </w:r>
          </w:p>
          <w:p w:rsidR="006302CC" w:rsidRPr="00AD06CA" w:rsidRDefault="006302CC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एकसूत्रसाध्य प्रयोग:- छह  प्रयोग</w:t>
            </w:r>
          </w:p>
          <w:p w:rsidR="00E81200" w:rsidRPr="00AD06CA" w:rsidRDefault="006302CC" w:rsidP="00EF7D9B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अधिकसूत्रसाध्य  प्रयोग:- तीन प्रयोग </w:t>
            </w:r>
            <w:r w:rsidR="00EF7D9B">
              <w:rPr>
                <w:rFonts w:ascii="Aparajita" w:eastAsia="Times New Roman" w:hAnsi="Aparajita" w:cs="Aparajita" w:hint="cs"/>
                <w:sz w:val="28"/>
                <w:szCs w:val="28"/>
                <w:cs/>
              </w:rPr>
              <w:t>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E51AC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>September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nd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  <w:proofErr w:type="spellEnd"/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6302CC" w:rsidP="00AD06CA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सूत्र </w:t>
            </w:r>
            <w:r w:rsidR="009E51AC"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प्रतिस्पर्धा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8817B8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AC" w:rsidRPr="00AD06CA" w:rsidRDefault="009E51AC" w:rsidP="00AD06CA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AD06CA">
              <w:rPr>
                <w:rFonts w:ascii="Aparajita" w:hAnsi="Aparajita" w:cs="Aparajita"/>
                <w:sz w:val="28"/>
                <w:szCs w:val="28"/>
                <w:cs/>
              </w:rPr>
              <w:t>षड्लिंगप्रकरण :</w:t>
            </w:r>
          </w:p>
          <w:p w:rsidR="009E51AC" w:rsidRPr="00AD06CA" w:rsidRDefault="009E51AC" w:rsidP="00AD06CA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AD06CA">
              <w:rPr>
                <w:rFonts w:ascii="Aparajita" w:hAnsi="Aparajita" w:cs="Aparajita"/>
                <w:sz w:val="28"/>
                <w:szCs w:val="28"/>
                <w:cs/>
              </w:rPr>
              <w:t xml:space="preserve">छोटी प्रक्रिया वाले रूपों की सिद्धि :- चार रूप </w:t>
            </w:r>
          </w:p>
          <w:p w:rsidR="008817B8" w:rsidRPr="00AD06CA" w:rsidRDefault="009E51AC" w:rsidP="00EF7D9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hAnsi="Aparajita" w:cs="Aparajita"/>
                <w:sz w:val="28"/>
                <w:szCs w:val="28"/>
                <w:cs/>
              </w:rPr>
              <w:t xml:space="preserve">बड़ी प्रक्रिया वाले रूपों की सिद्धि ;- चार रूप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E51AC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4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E51AC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रूप स्मरण :- दस शब्दों के विभिन्न विभिक्तियों में 1-15 रूप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1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E51AC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रूप स्मरण :- दस शब्दों के विभिन्न विभिक्तियों में 15-20 रूप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2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E51AC" w:rsidP="00EF7D9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रूप स्मरण :- दस शब्दों के विभिन्न विभिक्तियों में 1-15 रूप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8817B8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E51AC" w:rsidP="00EF7D9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रूप स्मरण :- दस शब्दों के विभिन्न विभिक्तियों में 15-20 रूप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4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E51AC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भ्वादिगण :-</w:t>
            </w:r>
          </w:p>
          <w:p w:rsidR="009E51AC" w:rsidRPr="00AD06CA" w:rsidRDefault="009E51AC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(क) रूपसिद्धि :- चार रूप </w:t>
            </w:r>
          </w:p>
          <w:p w:rsidR="009E51AC" w:rsidRPr="00AD06CA" w:rsidRDefault="009E51AC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(ख) रूप – स्मरण :- आठ धातुओं के विभिन्न लकार तथा पुरुषों में चौबीस रूप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proofErr w:type="spellStart"/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>Novembe</w:t>
            </w:r>
            <w:proofErr w:type="spellEnd"/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456AE1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|</w:t>
            </w:r>
            <w:r w:rsidR="009E51AC"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 आठ धातुओं के विभिन्न लकार तथा पुरुषों में चौबीस रूप |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lastRenderedPageBreak/>
              <w:t>Novembe</w:t>
            </w:r>
            <w:r w:rsidR="009E51AC"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E51AC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रूप स्मरण |लघु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456AE1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rPr>
          <w:trHeight w:val="9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>November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574A46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समास प्रकरण:- अव्ययीभाव समास, द्वन्द्व समास, बहुव्रीहि समास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574A46">
        <w:trPr>
          <w:trHeight w:val="57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>November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4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</w:t>
            </w:r>
            <w:r w:rsidR="00CB527E"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k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574A46" w:rsidP="00EF7D9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अव्ययीभाव समास, द्वन्द्व समास, बहुव्रीहि समास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F7D9B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574A46">
        <w:trPr>
          <w:trHeight w:val="4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December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</w:t>
            </w:r>
            <w:r w:rsidR="00574A46"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k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574A46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केवल समास, तत्तपुरुष समास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>December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6A" w:rsidRPr="00AD06CA" w:rsidRDefault="00574A46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केवल समास, तत्तपुरुष समास | समास सूत्र एवं समास सिद्धि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F7D9B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574A46">
        <w:trPr>
          <w:trHeight w:val="39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>December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574A46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विभकत्यर्थ –प्रकरण : दो प्रयोग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>Decembe</w:t>
            </w:r>
            <w:r w:rsidR="00574A46" w:rsidRPr="00AD06CA">
              <w:rPr>
                <w:rFonts w:ascii="Aparajita" w:eastAsia="Times New Roman" w:hAnsi="Aparajita" w:cs="Aparajita"/>
                <w:sz w:val="28"/>
                <w:szCs w:val="28"/>
              </w:rPr>
              <w:t>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574A46" w:rsidP="00AD06CA">
            <w:pPr>
              <w:spacing w:after="0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संज्ञाप्रकरण लघु परीक्षा एवं सामूहिक चर्चा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574A46">
        <w:trPr>
          <w:trHeight w:val="48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January </w:t>
            </w:r>
          </w:p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</w:t>
            </w:r>
            <w:r w:rsidR="00574A46"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k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574A46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संधिप्रकरण लघु परिक्षा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January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7E" w:rsidRPr="00AD06CA" w:rsidRDefault="00574A46" w:rsidP="00EF7D9B">
            <w:pPr>
              <w:tabs>
                <w:tab w:val="right" w:pos="4200"/>
              </w:tabs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षड्लिंगप्रकरण </w:t>
            </w:r>
            <w:r w:rsidR="00926806"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|</w:t>
            </w:r>
            <w:r w:rsidR="002F17EB"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ab/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January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26806" w:rsidP="00EF7D9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भ्वादिगण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926806">
        <w:trPr>
          <w:trHeight w:val="33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>January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26806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भ्वादिगण सूत्र स्मरण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926806">
        <w:trPr>
          <w:trHeight w:val="4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>Februa</w:t>
            </w:r>
            <w:r w:rsidR="00926806"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ry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</w:t>
            </w:r>
            <w:r w:rsidR="00926806"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k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26806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संधिप्रकरण सूत्र स्मरण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CB527E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926806">
        <w:trPr>
          <w:trHeight w:val="30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>February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26806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अजंतपुल्लिंग 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926806">
        <w:trPr>
          <w:trHeight w:val="36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>February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26806" w:rsidP="00EF7D9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अजंतस्त्रीलिंग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26806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>February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="00926806"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t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h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26806" w:rsidP="00EF7D9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अजंत नपुंसकलिंग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26806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926806">
        <w:trPr>
          <w:trHeight w:val="36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>March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26806" w:rsidP="00EF7D9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हलंतपुल्लिंग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26806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March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26806" w:rsidP="00EF7D9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हलंतस्त्रीलिंग 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26806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March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F27E6A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होली अवकाश 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March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26806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हलंत नपुंसकलिंग लघु परीक्षा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April </w:t>
            </w:r>
          </w:p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926806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स्त्री –प्रत्यय प्रकरण  सूत्र स्मरण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>Apri</w:t>
            </w:r>
            <w:r w:rsidR="00AD06CA"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l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AD06CA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स्त्री –प्रत्यय प्रकरण केवल प्रत्यय तथा प्रक्रिया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April </w:t>
            </w:r>
          </w:p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AD06CA" w:rsidP="00AD06CA">
            <w:pPr>
              <w:spacing w:after="0" w:line="240" w:lineRule="auto"/>
              <w:rPr>
                <w:rFonts w:ascii="Aparajita" w:hAnsi="Aparajita" w:cs="Aparajita"/>
                <w:b/>
                <w:bCs/>
                <w:sz w:val="28"/>
                <w:szCs w:val="28"/>
              </w:rPr>
            </w:pPr>
            <w:r w:rsidRPr="00AD06CA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 xml:space="preserve">केवल प्रत्यय तथा प्रक्रिया बताना चार रूप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 xml:space="preserve">April </w:t>
            </w:r>
          </w:p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AD06CA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सूत्रों के अर्थ और उनकी उदाहरणों में संगति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</w:rPr>
              <w:t>May</w:t>
            </w:r>
          </w:p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AD06CA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AD06CA">
              <w:rPr>
                <w:rFonts w:ascii="Aparajita" w:eastAsia="Times New Roman" w:hAnsi="Aparajita" w:cs="Aparajita"/>
                <w:sz w:val="28"/>
                <w:szCs w:val="28"/>
                <w:cs/>
              </w:rPr>
              <w:t>अभ्यास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AD06CA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AD06CA" w:rsidRDefault="00E81200" w:rsidP="00AD06C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</w:tbl>
    <w:p w:rsidR="00E6186E" w:rsidRPr="00AD06CA" w:rsidRDefault="00E6186E" w:rsidP="00AD06CA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sectPr w:rsidR="00E6186E" w:rsidRPr="00AD06CA" w:rsidSect="008A0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86E"/>
    <w:rsid w:val="000542D2"/>
    <w:rsid w:val="00143EE2"/>
    <w:rsid w:val="002B6220"/>
    <w:rsid w:val="002F17EB"/>
    <w:rsid w:val="00456AE1"/>
    <w:rsid w:val="00574A46"/>
    <w:rsid w:val="005F2213"/>
    <w:rsid w:val="006302CC"/>
    <w:rsid w:val="0063138A"/>
    <w:rsid w:val="008817B8"/>
    <w:rsid w:val="008A0934"/>
    <w:rsid w:val="00926806"/>
    <w:rsid w:val="009E51AC"/>
    <w:rsid w:val="00A72170"/>
    <w:rsid w:val="00AD06CA"/>
    <w:rsid w:val="00CB527E"/>
    <w:rsid w:val="00D539EE"/>
    <w:rsid w:val="00E27454"/>
    <w:rsid w:val="00E6186E"/>
    <w:rsid w:val="00E81200"/>
    <w:rsid w:val="00EF7D9B"/>
    <w:rsid w:val="00F27E6A"/>
    <w:rsid w:val="00FD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7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93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2024-05-29T10:33:00Z</dcterms:created>
  <dcterms:modified xsi:type="dcterms:W3CDTF">2024-05-30T08:05:00Z</dcterms:modified>
</cp:coreProperties>
</file>