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6E" w:rsidRPr="00EE68F0" w:rsidRDefault="00E6186E" w:rsidP="00EE68F0">
      <w:pPr>
        <w:spacing w:after="0" w:line="240" w:lineRule="auto"/>
        <w:ind w:left="720" w:firstLine="720"/>
        <w:rPr>
          <w:rFonts w:ascii="Aparajita" w:eastAsia="Times New Roman" w:hAnsi="Aparajita" w:cs="Aparajita"/>
          <w:b/>
          <w:bCs/>
          <w:color w:val="000000"/>
          <w:sz w:val="24"/>
          <w:szCs w:val="24"/>
        </w:rPr>
      </w:pPr>
      <w:r w:rsidRPr="00EE68F0">
        <w:rPr>
          <w:rFonts w:ascii="Aparajita" w:eastAsia="Times New Roman" w:hAnsi="Aparajita" w:cs="Aparajita"/>
          <w:b/>
          <w:bCs/>
          <w:color w:val="000000"/>
          <w:sz w:val="24"/>
          <w:szCs w:val="24"/>
        </w:rPr>
        <w:t>         </w:t>
      </w:r>
      <w:r w:rsidR="00F27E6A" w:rsidRPr="00EE68F0">
        <w:rPr>
          <w:rFonts w:ascii="Aparajita" w:eastAsia="Times New Roman" w:hAnsi="Aparajita" w:cs="Aparajita"/>
          <w:b/>
          <w:bCs/>
          <w:color w:val="000000"/>
          <w:sz w:val="24"/>
          <w:szCs w:val="24"/>
        </w:rPr>
        <w:t>       </w:t>
      </w:r>
      <w:r w:rsidRPr="00EE68F0">
        <w:rPr>
          <w:rFonts w:ascii="Aparajita" w:eastAsia="Times New Roman" w:hAnsi="Aparajita" w:cs="Aparajita"/>
          <w:b/>
          <w:bCs/>
          <w:color w:val="000000"/>
          <w:sz w:val="24"/>
          <w:szCs w:val="24"/>
        </w:rPr>
        <w:t>Lesson Plan for the Session</w:t>
      </w:r>
      <w:r w:rsidR="00D539EE" w:rsidRPr="00EE68F0">
        <w:rPr>
          <w:rFonts w:ascii="Aparajita" w:eastAsia="Times New Roman" w:hAnsi="Aparajita" w:cs="Aparajita"/>
          <w:b/>
          <w:bCs/>
          <w:color w:val="000000"/>
          <w:sz w:val="24"/>
          <w:szCs w:val="24"/>
        </w:rPr>
        <w:t xml:space="preserve"> 2024-25 </w:t>
      </w:r>
    </w:p>
    <w:p w:rsidR="00D539EE" w:rsidRPr="00EE68F0" w:rsidRDefault="00D539EE" w:rsidP="00EE68F0">
      <w:pPr>
        <w:spacing w:after="0" w:line="240" w:lineRule="auto"/>
        <w:rPr>
          <w:rFonts w:ascii="Aparajita" w:hAnsi="Aparajita" w:cs="Aparajita"/>
          <w:b/>
          <w:bCs/>
          <w:sz w:val="24"/>
          <w:szCs w:val="24"/>
        </w:rPr>
      </w:pPr>
      <w:r w:rsidRPr="00EE68F0">
        <w:rPr>
          <w:rFonts w:ascii="Aparajita" w:hAnsi="Aparajita" w:cs="Aparajita"/>
          <w:b/>
          <w:bCs/>
          <w:sz w:val="24"/>
          <w:szCs w:val="24"/>
          <w:cs/>
        </w:rPr>
        <w:t xml:space="preserve">कक्षा  विशारद </w:t>
      </w:r>
      <w:r w:rsidR="00F27E6A" w:rsidRPr="00EE68F0">
        <w:rPr>
          <w:rFonts w:ascii="Aparajita" w:hAnsi="Aparajita" w:cs="Aparajita"/>
          <w:b/>
          <w:bCs/>
          <w:sz w:val="24"/>
          <w:szCs w:val="24"/>
          <w:cs/>
        </w:rPr>
        <w:t xml:space="preserve"> 2</w:t>
      </w:r>
      <w:proofErr w:type="spellStart"/>
      <w:r w:rsidR="00F27E6A" w:rsidRPr="00EE68F0">
        <w:rPr>
          <w:rFonts w:ascii="Aparajita" w:hAnsi="Aparajita" w:cs="Aparajita"/>
          <w:b/>
          <w:bCs/>
          <w:sz w:val="24"/>
          <w:szCs w:val="24"/>
        </w:rPr>
        <w:t>nd</w:t>
      </w:r>
      <w:proofErr w:type="spellEnd"/>
      <w:r w:rsidR="00F27E6A" w:rsidRPr="00EE68F0">
        <w:rPr>
          <w:rFonts w:ascii="Aparajita" w:hAnsi="Aparajita" w:cs="Aparajita"/>
          <w:b/>
          <w:bCs/>
          <w:sz w:val="24"/>
          <w:szCs w:val="24"/>
        </w:rPr>
        <w:t xml:space="preserve"> </w:t>
      </w:r>
      <w:r w:rsidRPr="00EE68F0">
        <w:rPr>
          <w:rFonts w:ascii="Aparajita" w:hAnsi="Aparajita" w:cs="Aparajita"/>
          <w:b/>
          <w:bCs/>
          <w:sz w:val="24"/>
          <w:szCs w:val="24"/>
        </w:rPr>
        <w:t xml:space="preserve"> </w:t>
      </w:r>
      <w:r w:rsidRPr="00EE68F0">
        <w:rPr>
          <w:rFonts w:ascii="Aparajita" w:hAnsi="Aparajita" w:cs="Aparajita"/>
          <w:b/>
          <w:bCs/>
          <w:sz w:val="24"/>
          <w:szCs w:val="24"/>
          <w:cs/>
        </w:rPr>
        <w:t xml:space="preserve">                                               </w:t>
      </w:r>
      <w:r w:rsidR="00F27E6A" w:rsidRPr="00EE68F0">
        <w:rPr>
          <w:rFonts w:ascii="Aparajita" w:hAnsi="Aparajita" w:cs="Aparajita"/>
          <w:b/>
          <w:bCs/>
          <w:sz w:val="24"/>
          <w:szCs w:val="24"/>
          <w:cs/>
        </w:rPr>
        <w:t xml:space="preserve">     </w:t>
      </w:r>
      <w:r w:rsidR="00EE68F0">
        <w:rPr>
          <w:rFonts w:ascii="Aparajita" w:hAnsi="Aparajita" w:cs="Aparajita" w:hint="cs"/>
          <w:b/>
          <w:bCs/>
          <w:sz w:val="24"/>
          <w:szCs w:val="24"/>
          <w:cs/>
        </w:rPr>
        <w:t xml:space="preserve">                                                                </w:t>
      </w:r>
      <w:r w:rsidR="00F27E6A" w:rsidRPr="00EE68F0">
        <w:rPr>
          <w:rFonts w:ascii="Aparajita" w:hAnsi="Aparajita" w:cs="Aparajita"/>
          <w:b/>
          <w:bCs/>
          <w:sz w:val="24"/>
          <w:szCs w:val="24"/>
          <w:cs/>
        </w:rPr>
        <w:t xml:space="preserve">   </w:t>
      </w:r>
      <w:r w:rsidR="00DD29A0" w:rsidRPr="00EE68F0">
        <w:rPr>
          <w:rFonts w:ascii="Aparajita" w:hAnsi="Aparajita" w:cs="Aparajita"/>
          <w:b/>
          <w:bCs/>
          <w:sz w:val="24"/>
          <w:szCs w:val="24"/>
          <w:cs/>
        </w:rPr>
        <w:t xml:space="preserve">द्वितीय </w:t>
      </w:r>
      <w:r w:rsidRPr="00EE68F0">
        <w:rPr>
          <w:rFonts w:ascii="Aparajita" w:hAnsi="Aparajita" w:cs="Aparajita"/>
          <w:b/>
          <w:bCs/>
          <w:sz w:val="24"/>
          <w:szCs w:val="24"/>
          <w:cs/>
        </w:rPr>
        <w:t xml:space="preserve">वर्ष </w:t>
      </w:r>
    </w:p>
    <w:p w:rsidR="00D539EE" w:rsidRPr="00EE68F0" w:rsidRDefault="00EE68F0" w:rsidP="00EE68F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>
        <w:rPr>
          <w:rFonts w:ascii="Aparajita" w:hAnsi="Aparajita" w:cs="Aparajita"/>
          <w:b/>
          <w:bCs/>
          <w:sz w:val="24"/>
          <w:szCs w:val="24"/>
          <w:cs/>
        </w:rPr>
        <w:t xml:space="preserve">शिक्षिका </w:t>
      </w:r>
      <w:r w:rsidR="006C2E64" w:rsidRPr="00EE68F0">
        <w:rPr>
          <w:rFonts w:ascii="Aparajita" w:hAnsi="Aparajita" w:cs="Aparajita"/>
          <w:b/>
          <w:bCs/>
          <w:sz w:val="24"/>
          <w:szCs w:val="24"/>
          <w:cs/>
        </w:rPr>
        <w:t xml:space="preserve">  डा पुष्पा </w:t>
      </w:r>
      <w:r w:rsidR="00D539EE" w:rsidRPr="00EE68F0">
        <w:rPr>
          <w:rFonts w:ascii="Aparajita" w:hAnsi="Aparajita" w:cs="Aparajita"/>
          <w:b/>
          <w:bCs/>
          <w:sz w:val="24"/>
          <w:szCs w:val="24"/>
          <w:cs/>
        </w:rPr>
        <w:t xml:space="preserve">                              </w:t>
      </w:r>
      <w:r w:rsidR="00F27E6A" w:rsidRPr="00EE68F0">
        <w:rPr>
          <w:rFonts w:ascii="Aparajita" w:hAnsi="Aparajita" w:cs="Aparajita"/>
          <w:b/>
          <w:bCs/>
          <w:sz w:val="24"/>
          <w:szCs w:val="24"/>
          <w:cs/>
        </w:rPr>
        <w:t xml:space="preserve">                          </w:t>
      </w:r>
      <w:r w:rsidR="006C2E64" w:rsidRPr="00EE68F0">
        <w:rPr>
          <w:rFonts w:ascii="Aparajita" w:hAnsi="Aparajita" w:cs="Aparajita"/>
          <w:b/>
          <w:bCs/>
          <w:sz w:val="24"/>
          <w:szCs w:val="24"/>
          <w:cs/>
        </w:rPr>
        <w:t xml:space="preserve">   </w:t>
      </w:r>
      <w:r>
        <w:rPr>
          <w:rFonts w:ascii="Aparajita" w:hAnsi="Aparajita" w:cs="Aparajita" w:hint="cs"/>
          <w:b/>
          <w:bCs/>
          <w:sz w:val="24"/>
          <w:szCs w:val="24"/>
          <w:cs/>
        </w:rPr>
        <w:t xml:space="preserve">                                                                </w:t>
      </w:r>
      <w:r w:rsidR="006C2E64" w:rsidRPr="00EE68F0">
        <w:rPr>
          <w:rFonts w:ascii="Aparajita" w:hAnsi="Aparajita" w:cs="Aparajita"/>
          <w:b/>
          <w:bCs/>
          <w:sz w:val="24"/>
          <w:szCs w:val="24"/>
          <w:cs/>
        </w:rPr>
        <w:t xml:space="preserve"> व्याकरण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1205"/>
        <w:gridCol w:w="4464"/>
        <w:gridCol w:w="1319"/>
        <w:gridCol w:w="1345"/>
      </w:tblGrid>
      <w:tr w:rsidR="00E6186E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Assessment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E6186E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July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6C2E64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भ्वादिगण </w:t>
            </w:r>
            <w:r w:rsidR="00BF723D"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रहित शेष गण : अदादिगण रूप सिद्धि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6186E" w:rsidRPr="00EE68F0" w:rsidTr="00BF723D">
        <w:trPr>
          <w:trHeight w:val="46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>August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BF723D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जुहोत्यादिगण रूप सिद्धि, एवं रूप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6186E" w:rsidRPr="00EE68F0" w:rsidTr="00BF723D">
        <w:trPr>
          <w:trHeight w:val="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August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11A" w:rsidRPr="00EE68F0" w:rsidRDefault="00BF723D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  <w:cs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दिवादीगण रूप सिद्धि एवं रूप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F27E6A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E68F0" w:rsidRDefault="00E6186E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August </w:t>
            </w:r>
          </w:p>
          <w:p w:rsidR="00F035AB" w:rsidRPr="00EE68F0" w:rsidRDefault="00F035AB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BF723D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स्वादिगण रूप सिद्धि एवं रूप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BF723D">
        <w:trPr>
          <w:trHeight w:val="51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August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BF723D" w:rsidP="00EE68F0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  <w:r w:rsidRPr="00EE68F0">
              <w:rPr>
                <w:rFonts w:ascii="Aparajita" w:hAnsi="Aparajita" w:cs="Aparajita"/>
                <w:sz w:val="24"/>
                <w:szCs w:val="24"/>
                <w:cs/>
              </w:rPr>
              <w:t xml:space="preserve">तुदादिगण रूप सिद्धि </w:t>
            </w: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एवं रूप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F27E6A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September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1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BF723D" w:rsidP="00EE68F0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  <w:r w:rsidRPr="00EE68F0">
              <w:rPr>
                <w:rFonts w:ascii="Aparajita" w:hAnsi="Aparajita" w:cs="Aparajita"/>
                <w:sz w:val="24"/>
                <w:szCs w:val="24"/>
                <w:cs/>
              </w:rPr>
              <w:t xml:space="preserve">रुधादिगण रूप सिद्धि </w:t>
            </w: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एवं रूप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BF723D">
        <w:trPr>
          <w:trHeight w:val="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September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nd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BF723D" w:rsidP="00EE68F0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  <w:r w:rsidRPr="00EE68F0">
              <w:rPr>
                <w:rFonts w:ascii="Aparajita" w:hAnsi="Aparajita" w:cs="Aparajita"/>
                <w:sz w:val="24"/>
                <w:szCs w:val="24"/>
                <w:cs/>
              </w:rPr>
              <w:t>रूप स्मरण-दस धातुओं के विभिन्न लकारों तथा पुरुषों में तीस रूप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8817B8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September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B8" w:rsidRPr="00EE68F0" w:rsidRDefault="00BF723D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तुदादिगण रूप सिद्धि एवं रूप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September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4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BF723D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तनादिगण रूप सिद्धि एवं रूप स्मरण|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October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1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BF723D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क्रयादिगण रूप सिद्धि एवं रूप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8817B8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October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2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BF723D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चुरादिगण रूप सिद्धि एवं रूप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8817B8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October </w:t>
            </w: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247589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सभी गणों की धातु एवं रूप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October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4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247589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प्रक्रिया समस्त प्रक्रियाएं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November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247589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कृदन्त प्रकरण : पूर्व कृदन्त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>November</w:t>
            </w: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247589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कृदन्त  प्रकरण : उत्तर कृदन्त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56AE1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rPr>
          <w:trHeight w:val="9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>November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247589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कृदन्त पदों में प्रकृति तथा प्रत्ययों का निर्देश पाँच प्रयोग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rPr>
          <w:trHeight w:val="50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>November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4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</w:t>
            </w:r>
            <w:r w:rsidR="00CB527E"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k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247589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प्रकृति तथा प्रत्ययों के योग से कृदन्त पद निर्माण पाँच प्रयोग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56AE1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rPr>
          <w:trHeight w:val="77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December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जुहोत्यादिगण रूप सिद्धि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लघु परीक्षा |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>December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 week</w:t>
            </w: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6A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दिवादीगण परि चर्चा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>December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तद्धित प्रकरण: सामान्य चर्चा एवं सामूहिक चर्चा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>December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स्वादिगण रूप सिद्धि, सामान्य चर्चा एवं सामूहिक चर्चा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4D4FD0">
        <w:trPr>
          <w:trHeight w:val="72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January </w:t>
            </w:r>
          </w:p>
          <w:p w:rsidR="00E81200" w:rsidRPr="00EE68F0" w:rsidRDefault="00E81200" w:rsidP="00EE68F0">
            <w:pPr>
              <w:spacing w:after="0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</w:t>
            </w:r>
            <w:r w:rsidR="00F035AB"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ek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  <w:cs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तुदादिगण रूप सिद्धि, सामान्य चर्चा एवं सामूहिक चर्चा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January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7E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तनादिगण रूप सिद्धि, सामान्य चर्चा एवं सामूहिक चर्चा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January 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lastRenderedPageBreak/>
              <w:t>3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क्रयादिगण रूप सिद्धि, सामान्य चर्चा एवं सामूहिक चर्चा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rPr>
          <w:trHeight w:val="82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lastRenderedPageBreak/>
              <w:t xml:space="preserve">January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चुरादिगण रूप सिद्धि, सामान्य चर्चा एवं सामूहिक चर्चा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>February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पूर्व कृदन्त, सूत्र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CB527E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>February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 week</w:t>
            </w:r>
          </w:p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उत्तर कृदन्त, सूत्र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>February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सूत्रों के आर्थ और उनकी उदाहरणों में संगति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>February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10 धातु स्मरण एवं लेखन परिक्षा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March 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अव्यय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March 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 week</w:t>
            </w:r>
          </w:p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अव्यय सूत्र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March 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  <w:cs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होली अवकाश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March 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4D4FD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रूपसिद्धि 20 रूप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April 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E68F0" w:rsidP="00EE68F0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अदादिगण सूत्र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EE68F0">
        <w:trPr>
          <w:trHeight w:val="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April 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 wee</w:t>
            </w:r>
            <w:r w:rsidR="00EE68F0"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8F0" w:rsidRPr="00EE68F0" w:rsidRDefault="00EE68F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जुहोत्यादिगण सूत्र स्मरण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rPr>
          <w:trHeight w:val="5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April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E68F0" w:rsidP="00EE68F0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स्वादिगण सूत्र स्मरण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F035AB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 xml:space="preserve">April 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E68F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तुदादिगण सूत्र स्मरण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</w:rPr>
              <w:t>May</w:t>
            </w:r>
          </w:p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EE68F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E68F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EE68F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चुरादिगण सूत्र स्मरण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E81200" w:rsidRPr="00EE68F0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E68F0" w:rsidRDefault="00E81200" w:rsidP="00EE68F0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</w:tbl>
    <w:p w:rsidR="00E6186E" w:rsidRPr="00EE68F0" w:rsidRDefault="00E6186E" w:rsidP="00EE68F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sectPr w:rsidR="00E6186E" w:rsidRPr="00EE68F0" w:rsidSect="008A0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86E"/>
    <w:rsid w:val="00005CC2"/>
    <w:rsid w:val="000542D2"/>
    <w:rsid w:val="000D008A"/>
    <w:rsid w:val="00247589"/>
    <w:rsid w:val="002B6220"/>
    <w:rsid w:val="00394289"/>
    <w:rsid w:val="00456AE1"/>
    <w:rsid w:val="004D4FD0"/>
    <w:rsid w:val="005F05E7"/>
    <w:rsid w:val="0063138A"/>
    <w:rsid w:val="006C2E64"/>
    <w:rsid w:val="0083184D"/>
    <w:rsid w:val="008817B8"/>
    <w:rsid w:val="008A0934"/>
    <w:rsid w:val="00A3166F"/>
    <w:rsid w:val="00B10C10"/>
    <w:rsid w:val="00BD649E"/>
    <w:rsid w:val="00BF723D"/>
    <w:rsid w:val="00CB527E"/>
    <w:rsid w:val="00D10E9D"/>
    <w:rsid w:val="00D539EE"/>
    <w:rsid w:val="00DD29A0"/>
    <w:rsid w:val="00E27454"/>
    <w:rsid w:val="00E6186E"/>
    <w:rsid w:val="00E81200"/>
    <w:rsid w:val="00EE68F0"/>
    <w:rsid w:val="00F035AB"/>
    <w:rsid w:val="00F27E6A"/>
    <w:rsid w:val="00FD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7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93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E5C0-3575-4DAB-BF23-EE3D0D10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2024-05-30T09:15:00Z</dcterms:created>
  <dcterms:modified xsi:type="dcterms:W3CDTF">2024-05-30T09:31:00Z</dcterms:modified>
</cp:coreProperties>
</file>