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72" w:rsidRPr="00AB3005" w:rsidRDefault="00F64572" w:rsidP="005C5C64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lang w:bidi="hi-IN"/>
        </w:rPr>
      </w:pPr>
      <w:r w:rsidRPr="00AB3005">
        <w:rPr>
          <w:rFonts w:ascii="Arial Unicode MS" w:eastAsia="Arial Unicode MS" w:hAnsi="Arial Unicode MS" w:cs="Arial Unicode MS"/>
          <w:b/>
          <w:bCs/>
          <w:sz w:val="40"/>
          <w:szCs w:val="40"/>
          <w:lang w:bidi="hi-IN"/>
        </w:rPr>
        <w:t>Lesson Plan for the Session</w:t>
      </w:r>
      <w:r w:rsidR="0096111D" w:rsidRPr="00AB3005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bidi="hi-IN"/>
        </w:rPr>
        <w:t>202</w:t>
      </w:r>
      <w:r w:rsidR="0096111D" w:rsidRPr="00AB3005">
        <w:rPr>
          <w:rFonts w:ascii="Arial Unicode MS" w:eastAsia="Arial Unicode MS" w:hAnsi="Arial Unicode MS" w:cs="Arial Unicode MS"/>
          <w:b/>
          <w:bCs/>
          <w:sz w:val="40"/>
          <w:szCs w:val="40"/>
          <w:lang w:bidi="hi-IN"/>
        </w:rPr>
        <w:t>5</w:t>
      </w:r>
      <w:r w:rsidR="0096111D" w:rsidRPr="00AB3005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bidi="hi-IN"/>
        </w:rPr>
        <w:t>-2</w:t>
      </w:r>
      <w:r w:rsidR="0096111D" w:rsidRPr="00AB3005">
        <w:rPr>
          <w:rFonts w:ascii="Arial Unicode MS" w:eastAsia="Arial Unicode MS" w:hAnsi="Arial Unicode MS" w:cs="Arial Unicode MS"/>
          <w:b/>
          <w:bCs/>
          <w:sz w:val="40"/>
          <w:szCs w:val="40"/>
          <w:lang w:bidi="hi-IN"/>
        </w:rPr>
        <w:t>6</w:t>
      </w:r>
    </w:p>
    <w:p w:rsidR="00454702" w:rsidRPr="00AB3005" w:rsidRDefault="00454702" w:rsidP="00454702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कक्षा</w:t>
      </w:r>
      <w:r w:rsidR="007F614D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शास्त्री </w:t>
      </w:r>
      <w:r w:rsidR="00EA1911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द्वितीय</w:t>
      </w:r>
      <w:r w:rsidR="0096111D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वर्ष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                          </w:t>
      </w:r>
      <w:r w:rsidR="004C2972"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        </w:t>
      </w:r>
      <w:r w:rsidR="0096111D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सत्रार्द्धम्-प्रथमम्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="00EA1911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(प्रथमम्</w:t>
      </w:r>
      <w:r w:rsidR="004C2972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पत्रम्)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</w:t>
      </w:r>
    </w:p>
    <w:p w:rsidR="00454702" w:rsidRPr="00AB3005" w:rsidRDefault="007F614D" w:rsidP="00454702">
      <w:pPr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प्राध्यापिका-</w:t>
      </w:r>
      <w:r w:rsidR="00454702"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डा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454702" w:rsidRPr="00AB3005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पुष्पा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रानी</w:t>
      </w:r>
      <w:r w:rsidR="00454702"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                                  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विषय-</w:t>
      </w:r>
      <w:r w:rsidR="00454702" w:rsidRPr="00AB3005">
        <w:rPr>
          <w:rFonts w:ascii="Arial Unicode MS" w:eastAsia="Arial Unicode MS" w:hAnsi="Arial Unicode MS" w:cs="Arial Unicode MS"/>
          <w:b/>
          <w:bCs/>
          <w:sz w:val="28"/>
          <w:szCs w:val="28"/>
          <w:rtl/>
          <w:cs/>
        </w:rPr>
        <w:t xml:space="preserve"> </w:t>
      </w:r>
      <w:r w:rsidR="00EA1911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काव्यशास्त्रम्</w:t>
      </w:r>
      <w:r w:rsidR="0096111D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(</w:t>
      </w:r>
      <w:r w:rsidR="00EA1911" w:rsidRPr="00AB3005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DSC-A3</w:t>
      </w:r>
      <w:r w:rsidR="0096111D" w:rsidRPr="00AB3005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)</w:t>
      </w:r>
      <w:r w:rsidR="00454702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1243"/>
        <w:gridCol w:w="4602"/>
        <w:gridCol w:w="2130"/>
        <w:gridCol w:w="1601"/>
      </w:tblGrid>
      <w:tr w:rsidR="00A541D8" w:rsidRPr="00DE2BA8" w:rsidTr="00B55B7C">
        <w:trPr>
          <w:trHeight w:val="464"/>
        </w:trPr>
        <w:tc>
          <w:tcPr>
            <w:tcW w:w="653" w:type="pct"/>
          </w:tcPr>
          <w:p w:rsidR="00107193" w:rsidRPr="00DE2BA8" w:rsidRDefault="00107193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MONTH</w:t>
            </w:r>
          </w:p>
        </w:tc>
        <w:tc>
          <w:tcPr>
            <w:tcW w:w="2409" w:type="pct"/>
          </w:tcPr>
          <w:p w:rsidR="00107193" w:rsidRPr="00DE2BA8" w:rsidRDefault="00A541D8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                    </w:t>
            </w:r>
            <w:r w:rsidR="00107193" w:rsidRPr="00DE2BA8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TOPIC</w:t>
            </w:r>
          </w:p>
        </w:tc>
        <w:tc>
          <w:tcPr>
            <w:tcW w:w="1104" w:type="pct"/>
          </w:tcPr>
          <w:p w:rsidR="00107193" w:rsidRPr="00DE2BA8" w:rsidRDefault="00847ED7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ASSESS</w:t>
            </w:r>
            <w:r w:rsidR="00107193" w:rsidRPr="00DE2BA8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MENT</w:t>
            </w:r>
          </w:p>
        </w:tc>
        <w:tc>
          <w:tcPr>
            <w:tcW w:w="834" w:type="pct"/>
          </w:tcPr>
          <w:p w:rsidR="00107193" w:rsidRPr="00DE2BA8" w:rsidRDefault="00847ED7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REMARKS</w:t>
            </w:r>
          </w:p>
        </w:tc>
      </w:tr>
      <w:tr w:rsidR="00A541D8" w:rsidRPr="00DE2BA8" w:rsidTr="00B55B7C">
        <w:trPr>
          <w:trHeight w:val="909"/>
        </w:trPr>
        <w:tc>
          <w:tcPr>
            <w:tcW w:w="653" w:type="pct"/>
          </w:tcPr>
          <w:p w:rsidR="00107193" w:rsidRPr="00DE2BA8" w:rsidRDefault="00847ED7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जुलाई</w:t>
            </w:r>
          </w:p>
        </w:tc>
        <w:tc>
          <w:tcPr>
            <w:tcW w:w="2409" w:type="pct"/>
          </w:tcPr>
          <w:p w:rsidR="00107193" w:rsidRPr="00DE2BA8" w:rsidRDefault="00847ED7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साहित्यशास्त्रस्य परिचय:</w:t>
            </w:r>
          </w:p>
        </w:tc>
        <w:tc>
          <w:tcPr>
            <w:tcW w:w="1104" w:type="pct"/>
          </w:tcPr>
          <w:p w:rsidR="00107193" w:rsidRPr="00DE2BA8" w:rsidRDefault="00107193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  <w:tc>
          <w:tcPr>
            <w:tcW w:w="834" w:type="pct"/>
          </w:tcPr>
          <w:p w:rsidR="00107193" w:rsidRPr="00DE2BA8" w:rsidRDefault="00107193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  <w:tr w:rsidR="00A541D8" w:rsidRPr="00DE2BA8" w:rsidTr="00B55B7C">
        <w:trPr>
          <w:trHeight w:val="909"/>
        </w:trPr>
        <w:tc>
          <w:tcPr>
            <w:tcW w:w="653" w:type="pct"/>
          </w:tcPr>
          <w:p w:rsidR="00107193" w:rsidRPr="00DE2BA8" w:rsidRDefault="00847ED7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अगस्त</w:t>
            </w:r>
          </w:p>
        </w:tc>
        <w:tc>
          <w:tcPr>
            <w:tcW w:w="2409" w:type="pct"/>
          </w:tcPr>
          <w:p w:rsidR="00107193" w:rsidRPr="00DE2BA8" w:rsidRDefault="00847ED7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प्रथमपरिच्छेद:-</w:t>
            </w:r>
          </w:p>
          <w:p w:rsidR="00847ED7" w:rsidRPr="00DE2BA8" w:rsidRDefault="00847ED7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काव्यप्रयोजनयावत् </w:t>
            </w:r>
          </w:p>
        </w:tc>
        <w:tc>
          <w:tcPr>
            <w:tcW w:w="1104" w:type="pct"/>
          </w:tcPr>
          <w:p w:rsidR="00107193" w:rsidRPr="00DE2BA8" w:rsidRDefault="00107193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  <w:tc>
          <w:tcPr>
            <w:tcW w:w="834" w:type="pct"/>
          </w:tcPr>
          <w:p w:rsidR="00107193" w:rsidRPr="00DE2BA8" w:rsidRDefault="00107193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  <w:tr w:rsidR="00A541D8" w:rsidRPr="00DE2BA8" w:rsidTr="00B55B7C">
        <w:trPr>
          <w:trHeight w:val="1547"/>
        </w:trPr>
        <w:tc>
          <w:tcPr>
            <w:tcW w:w="653" w:type="pct"/>
          </w:tcPr>
          <w:p w:rsidR="00107193" w:rsidRPr="00DE2BA8" w:rsidRDefault="00847ED7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सितम्बर </w:t>
            </w:r>
          </w:p>
        </w:tc>
        <w:tc>
          <w:tcPr>
            <w:tcW w:w="2409" w:type="pct"/>
          </w:tcPr>
          <w:p w:rsidR="00A541D8" w:rsidRPr="00DE2BA8" w:rsidRDefault="00847ED7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साहित्यदर्पण प्रथमपरिच्छेद:-काव्यलक्षणत:</w:t>
            </w:r>
            <w:r w:rsidR="00A541D8"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प्रथमपरिच्छेदस्य समाप्ति यावत्</w:t>
            </w:r>
          </w:p>
        </w:tc>
        <w:tc>
          <w:tcPr>
            <w:tcW w:w="1104" w:type="pct"/>
          </w:tcPr>
          <w:p w:rsidR="00107193" w:rsidRPr="00DE2BA8" w:rsidRDefault="007354E0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कक्षा परीक्षा</w:t>
            </w:r>
          </w:p>
        </w:tc>
        <w:tc>
          <w:tcPr>
            <w:tcW w:w="834" w:type="pct"/>
          </w:tcPr>
          <w:p w:rsidR="00107193" w:rsidRPr="00DE2BA8" w:rsidRDefault="00107193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  <w:tr w:rsidR="00A541D8" w:rsidRPr="00DE2BA8" w:rsidTr="00B55B7C">
        <w:trPr>
          <w:trHeight w:val="988"/>
        </w:trPr>
        <w:tc>
          <w:tcPr>
            <w:tcW w:w="653" w:type="pct"/>
          </w:tcPr>
          <w:p w:rsidR="00107193" w:rsidRPr="00DE2BA8" w:rsidRDefault="00A541D8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अक्तूबर</w:t>
            </w:r>
          </w:p>
        </w:tc>
        <w:tc>
          <w:tcPr>
            <w:tcW w:w="2409" w:type="pct"/>
          </w:tcPr>
          <w:p w:rsidR="00B55B7C" w:rsidRPr="00DE2BA8" w:rsidRDefault="00A541D8" w:rsidP="00A541D8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साहित्यदर्पण द्वितीयपरिच्छेद:-वाक्यस्वरूपत:सङ्केतग्रहपर्यन्तन्तम्</w:t>
            </w:r>
            <w:r w:rsidR="00B55B7C"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।</w:t>
            </w:r>
          </w:p>
        </w:tc>
        <w:tc>
          <w:tcPr>
            <w:tcW w:w="1104" w:type="pct"/>
          </w:tcPr>
          <w:p w:rsidR="00107193" w:rsidRPr="00DE2BA8" w:rsidRDefault="007354E0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कक्षा परीक्षा</w:t>
            </w:r>
          </w:p>
        </w:tc>
        <w:tc>
          <w:tcPr>
            <w:tcW w:w="834" w:type="pct"/>
          </w:tcPr>
          <w:p w:rsidR="00107193" w:rsidRPr="00DE2BA8" w:rsidRDefault="00130010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अभिहस्तांकन</w:t>
            </w:r>
          </w:p>
        </w:tc>
      </w:tr>
      <w:tr w:rsidR="007354E0" w:rsidRPr="00DE2BA8" w:rsidTr="00B55B7C">
        <w:trPr>
          <w:trHeight w:val="988"/>
        </w:trPr>
        <w:tc>
          <w:tcPr>
            <w:tcW w:w="653" w:type="pct"/>
          </w:tcPr>
          <w:p w:rsidR="007354E0" w:rsidRPr="00DE2BA8" w:rsidRDefault="007354E0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नवम्बर</w:t>
            </w:r>
          </w:p>
        </w:tc>
        <w:tc>
          <w:tcPr>
            <w:tcW w:w="2409" w:type="pct"/>
          </w:tcPr>
          <w:p w:rsidR="007354E0" w:rsidRPr="00DE2BA8" w:rsidRDefault="007354E0" w:rsidP="00A541D8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साहित्यदर्पण द्वितीयपरिच्छेद:-लक्षणास्वरूपत:। तात्पर्यवृत्तिपर्यन्तम् ।</w:t>
            </w:r>
          </w:p>
        </w:tc>
        <w:tc>
          <w:tcPr>
            <w:tcW w:w="1104" w:type="pct"/>
          </w:tcPr>
          <w:p w:rsidR="007354E0" w:rsidRPr="00DE2BA8" w:rsidRDefault="00130010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स्वत्वार्पण</w:t>
            </w:r>
          </w:p>
        </w:tc>
        <w:tc>
          <w:tcPr>
            <w:tcW w:w="834" w:type="pct"/>
          </w:tcPr>
          <w:p w:rsidR="007354E0" w:rsidRPr="00DE2BA8" w:rsidRDefault="007354E0" w:rsidP="00F64572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</w:tbl>
    <w:p w:rsidR="00454702" w:rsidRPr="00DE2BA8" w:rsidRDefault="00454702" w:rsidP="00454702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DE2BA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आन्तरिकमूल्यांकन संख्या</w:t>
      </w:r>
    </w:p>
    <w:p w:rsidR="0096111D" w:rsidRPr="00DE2BA8" w:rsidRDefault="00454702" w:rsidP="0096111D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DE2BA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प्रदत्तकार्यम् </w:t>
      </w:r>
      <w:r w:rsidRPr="00DE2BA8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/ </w:t>
      </w:r>
      <w:r w:rsidRPr="00DE2BA8">
        <w:rPr>
          <w:rFonts w:ascii="Arial Unicode MS" w:eastAsia="Arial Unicode MS" w:hAnsi="Arial Unicode MS" w:cs="Arial Unicode MS"/>
          <w:sz w:val="28"/>
          <w:szCs w:val="28"/>
          <w:rtl/>
          <w:cs/>
          <w:lang w:bidi="hi-IN"/>
        </w:rPr>
        <w:t>आन्तरिकपरीक्षणम्</w:t>
      </w:r>
      <w:r w:rsidRPr="00DE2BA8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="0096111D" w:rsidRPr="00DE2BA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प्रायौगिकम</w:t>
      </w:r>
      <w:r w:rsidR="0096111D" w:rsidRPr="00DE2BA8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4C2972" w:rsidRPr="00DE2BA8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   </w:t>
      </w:r>
      <w:r w:rsidR="0096111D" w:rsidRPr="00DE2BA8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  </w:t>
      </w:r>
      <w:r w:rsidRPr="00DE2BA8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  </w:t>
      </w:r>
      <w:r w:rsidRPr="00DE2BA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अङ्का </w:t>
      </w:r>
      <w:r w:rsidRPr="00DE2BA8">
        <w:rPr>
          <w:rFonts w:ascii="Arial Unicode MS" w:eastAsia="Arial Unicode MS" w:hAnsi="Arial Unicode MS" w:cs="Arial Unicode MS"/>
          <w:sz w:val="28"/>
          <w:szCs w:val="28"/>
          <w:rtl/>
          <w:cs/>
        </w:rPr>
        <w:t>:</w:t>
      </w:r>
      <w:r w:rsidR="004C2972" w:rsidRPr="00DE2BA8">
        <w:rPr>
          <w:rFonts w:ascii="Arial Unicode MS" w:eastAsia="Arial Unicode MS" w:hAnsi="Arial Unicode MS" w:cs="Arial Unicode MS"/>
          <w:sz w:val="28"/>
          <w:szCs w:val="28"/>
          <w:lang w:bidi="hi-IN"/>
        </w:rPr>
        <w:t>10</w:t>
      </w:r>
    </w:p>
    <w:p w:rsidR="007F614D" w:rsidRPr="00DE2BA8" w:rsidRDefault="004C2972" w:rsidP="0096111D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DE2BA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शास्त्रसम्बद्धसंगोष्ठी/शास्त्रपरिचर्या अङ्का:</w:t>
      </w:r>
      <w:r w:rsidRPr="00DE2BA8">
        <w:rPr>
          <w:rFonts w:ascii="Arial Unicode MS" w:eastAsia="Arial Unicode MS" w:hAnsi="Arial Unicode MS" w:cs="Arial Unicode MS"/>
          <w:sz w:val="28"/>
          <w:szCs w:val="28"/>
          <w:lang w:bidi="hi-IN"/>
        </w:rPr>
        <w:t>05</w:t>
      </w:r>
    </w:p>
    <w:p w:rsidR="004C2972" w:rsidRPr="00DE2BA8" w:rsidRDefault="004C2972" w:rsidP="0096111D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DE2BA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शिक्षणस्त्रोस्सामग्र्या: चयनं प्रबन्धनञ्च अङ्का:</w:t>
      </w:r>
      <w:r w:rsidRPr="00DE2BA8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05</w:t>
      </w:r>
    </w:p>
    <w:p w:rsidR="00AB3005" w:rsidRPr="00DE2BA8" w:rsidRDefault="004C2972" w:rsidP="00AB3005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8"/>
        </w:rPr>
      </w:pPr>
      <w:r w:rsidRPr="00DE2BA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उपस्थिति: अङ्का: </w:t>
      </w:r>
      <w:r w:rsidRPr="00DE2BA8">
        <w:rPr>
          <w:rFonts w:ascii="Arial Unicode MS" w:eastAsia="Arial Unicode MS" w:hAnsi="Arial Unicode MS" w:cs="Arial Unicode MS"/>
          <w:sz w:val="28"/>
          <w:szCs w:val="28"/>
          <w:lang w:bidi="hi-IN"/>
        </w:rPr>
        <w:t>10</w:t>
      </w:r>
    </w:p>
    <w:p w:rsidR="00EA1911" w:rsidRPr="00DE2BA8" w:rsidRDefault="00EA1911" w:rsidP="00AB3005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Lesson Plan for the Session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202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5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6</w:t>
      </w:r>
    </w:p>
    <w:p w:rsidR="00EA1911" w:rsidRPr="00DE2BA8" w:rsidRDefault="00EA1911" w:rsidP="00EA1911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कक्षा-  शास्त्री प्रथमवर्ष                                                          सत्रार्द्धम्-प्रथमम् (द्वितीय पत्रम्)            </w:t>
      </w:r>
    </w:p>
    <w:p w:rsidR="00EA1911" w:rsidRPr="00DE2BA8" w:rsidRDefault="00EA1911" w:rsidP="00EA1911">
      <w:pP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lastRenderedPageBreak/>
        <w:t>प्राध्यापिका- डा  पुष्पा रानी                                                   विषय-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rtl/>
          <w:cs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व्याकरणम् प्रवेशिका (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DSC-B1)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tbl>
      <w:tblPr>
        <w:tblStyle w:val="TableGrid"/>
        <w:tblW w:w="10620" w:type="dxa"/>
        <w:tblInd w:w="-342" w:type="dxa"/>
        <w:tblLook w:val="04A0"/>
      </w:tblPr>
      <w:tblGrid>
        <w:gridCol w:w="1390"/>
        <w:gridCol w:w="1245"/>
        <w:gridCol w:w="3588"/>
        <w:gridCol w:w="2601"/>
        <w:gridCol w:w="1796"/>
      </w:tblGrid>
      <w:tr w:rsidR="00EA1911" w:rsidRPr="00AB3005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AB3005" w:rsidRDefault="00EA1911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AB3005" w:rsidRDefault="00EA1911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  <w:t>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AB3005" w:rsidRDefault="00EA1911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  <w:t>Topic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AB3005" w:rsidRDefault="00EA1911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  <w:t>Assessment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AB3005" w:rsidRDefault="00EA1911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  <w:t>Remarks</w:t>
            </w:r>
          </w:p>
        </w:tc>
      </w:tr>
      <w:tr w:rsidR="00EA1911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July</w:t>
            </w:r>
          </w:p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th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 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संस्कृतव्याकरणशास्त्रसय सामान्य परिचय:-पाणिनी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EA1911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August</w:t>
            </w:r>
          </w:p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st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कात्यायन पतंजलि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EA1911" w:rsidRPr="00DE2BA8" w:rsidTr="00EA1911">
        <w:trPr>
          <w:trHeight w:val="1079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August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nd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प्रत्याहार सूत्राणि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EA1911" w:rsidRPr="00DE2BA8" w:rsidTr="00EA1911">
        <w:trPr>
          <w:trHeight w:val="908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August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rd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संज्ञा प्रकरण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EA1911" w:rsidRPr="00DE2BA8" w:rsidTr="00EA1911">
        <w:trPr>
          <w:trHeight w:val="980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August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th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संधि परिचय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11" w:rsidRPr="00DE2BA8" w:rsidRDefault="00EA191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September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st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अच्संधौ यणयादिगुणवृद्धिरूपदीर्घ पूर्व रूपदीनां ससूत्रं सिद्धिप्रकारप्रबोधनं 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अभिहस्तांकन</w:t>
            </w:r>
          </w:p>
        </w:tc>
      </w:tr>
      <w:tr w:rsidR="004925F9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September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nd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हल्संधौ श्चुत्व ष्टुत्वानुनासिक-परसवर्णानुस्वारादीनां ससूत्रं सिद्धिप्रकारबोधनं 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September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rd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विभक्त्यर्थप्रकरणं स्त्रीप्रत्ययप्रकरणञ्च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rPr>
          <w:trHeight w:val="890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September 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th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समास प्रकरणं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October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st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विभक्त्यर्थप्रकरणं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October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nd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विभक्ति सूत्रप्रयोग: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October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rd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स्त्रीप्रत्यय सूत्रपरिचय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October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th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स्त्रीप्रत्यय उदाहरण सहित व्याख्या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कक्षा परीक्षा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rPr>
          <w:trHeight w:val="962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November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st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समास प्रकरणं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/ 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केवल समास: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rPr>
          <w:trHeight w:val="1124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November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nd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अव्ययीभाव समस: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rPr>
          <w:trHeight w:val="773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November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rd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तत्पुरुष समस: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कक्षा परीक्षा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4925F9" w:rsidRPr="00DE2BA8" w:rsidTr="00EA1911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November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bidi="hi-IN"/>
              </w:rPr>
              <w:t>th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week</w:t>
            </w: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बहुव्रीहि समस /द्वंद्व समास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4925F9" w:rsidRPr="00DE2BA8" w:rsidRDefault="004925F9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5F9" w:rsidRPr="00DE2BA8" w:rsidRDefault="004925F9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अभिहस्तांकन</w:t>
            </w:r>
          </w:p>
        </w:tc>
      </w:tr>
    </w:tbl>
    <w:p w:rsidR="00EA1911" w:rsidRPr="00DE2BA8" w:rsidRDefault="00EA1911" w:rsidP="00EA1911">
      <w:pPr>
        <w:ind w:left="720" w:firstLine="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EA1911" w:rsidRPr="00DE2BA8" w:rsidRDefault="00EA1911" w:rsidP="00EA191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आन्तरिकमूल्यांकन संख्या</w:t>
      </w:r>
    </w:p>
    <w:p w:rsidR="00EA1911" w:rsidRPr="00DE2BA8" w:rsidRDefault="00EA1911" w:rsidP="00EA1911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प्रदत्तकार्यम्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/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  <w:lang w:bidi="hi-IN"/>
        </w:rPr>
        <w:t>आन्तरिकपरीक्षणम्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प्रायौगिकम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         </w:t>
      </w: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अङ्का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</w:rPr>
        <w:t>: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>10</w:t>
      </w:r>
    </w:p>
    <w:p w:rsidR="00EA1911" w:rsidRPr="00DE2BA8" w:rsidRDefault="00EA1911" w:rsidP="00EA1911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शास्त्रसम्बद्धसंगोष्ठी/शास्त्रपरिचर्या अङ्का: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>05</w:t>
      </w:r>
    </w:p>
    <w:p w:rsidR="00EA1911" w:rsidRPr="00DE2BA8" w:rsidRDefault="00EA1911" w:rsidP="00EA1911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शिक्षणस्त्रोस्सामग्र्या: चयनं प्रबन्धनञ्च अङ्का: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05</w:t>
      </w:r>
    </w:p>
    <w:p w:rsidR="005C5C64" w:rsidRPr="00DE2BA8" w:rsidRDefault="00EA1911" w:rsidP="005C5C64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rtl/>
          <w:cs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उपस्थिति: अङ्का: 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>10</w:t>
      </w:r>
    </w:p>
    <w:p w:rsidR="005C5C64" w:rsidRPr="00DE2BA8" w:rsidRDefault="005C5C64" w:rsidP="005C5C64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</w:p>
    <w:p w:rsidR="00EA1911" w:rsidRPr="00DE2BA8" w:rsidRDefault="00EA1911" w:rsidP="00EA191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  <w:lang w:bidi="hi-IN"/>
        </w:rPr>
        <w:t xml:space="preserve">                                                                  </w:t>
      </w:r>
    </w:p>
    <w:p w:rsidR="005C5C64" w:rsidRPr="00DE2BA8" w:rsidRDefault="005C5C64" w:rsidP="005C5C6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</w:rPr>
        <w:t>75%=02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अङ्का:,</w:t>
      </w:r>
      <w:r w:rsidR="004925F9"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>76-80=04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अङ्का, 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>81-85%=06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अङ्का:,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>86-90%=08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अङ्का:,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 xml:space="preserve">91% 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त अधिकम् =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>10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अङ्का:</w:t>
      </w:r>
    </w:p>
    <w:p w:rsidR="00EA1911" w:rsidRPr="00DE2BA8" w:rsidRDefault="00EA1911" w:rsidP="00EA191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EA1911" w:rsidRPr="00DE2BA8" w:rsidRDefault="00EA1911" w:rsidP="00EA191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30010" w:rsidRPr="00DE2BA8" w:rsidRDefault="00130010" w:rsidP="0013001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   </w:t>
      </w: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  <w:t xml:space="preserve">                                   </w:t>
      </w:r>
    </w:p>
    <w:p w:rsidR="005C5C64" w:rsidRPr="00DE2BA8" w:rsidRDefault="00130010" w:rsidP="0013001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                                </w:t>
      </w:r>
    </w:p>
    <w:p w:rsidR="005C5C64" w:rsidRPr="00DE2BA8" w:rsidRDefault="005C5C64" w:rsidP="0013001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p w:rsidR="005C5C64" w:rsidRPr="00DE2BA8" w:rsidRDefault="005C5C64" w:rsidP="0013001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p w:rsidR="004925F9" w:rsidRPr="00DE2BA8" w:rsidRDefault="004925F9" w:rsidP="004925F9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p w:rsidR="00AB3005" w:rsidRDefault="00AB3005" w:rsidP="004925F9">
      <w:pPr>
        <w:jc w:val="center"/>
        <w:rPr>
          <w:rFonts w:ascii="Arial Unicode MS" w:eastAsia="Arial Unicode MS" w:hAnsi="Arial Unicode MS" w:cs="Arial Unicode MS" w:hint="cs"/>
          <w:b/>
          <w:bCs/>
          <w:sz w:val="40"/>
          <w:szCs w:val="40"/>
          <w:lang w:bidi="hi-IN"/>
        </w:rPr>
      </w:pPr>
    </w:p>
    <w:p w:rsidR="00AB3005" w:rsidRDefault="00AB3005" w:rsidP="004925F9">
      <w:pPr>
        <w:jc w:val="center"/>
        <w:rPr>
          <w:rFonts w:ascii="Arial Unicode MS" w:eastAsia="Arial Unicode MS" w:hAnsi="Arial Unicode MS" w:cs="Arial Unicode MS" w:hint="cs"/>
          <w:b/>
          <w:bCs/>
          <w:sz w:val="40"/>
          <w:szCs w:val="40"/>
          <w:lang w:bidi="hi-IN"/>
        </w:rPr>
      </w:pPr>
    </w:p>
    <w:p w:rsidR="00130010" w:rsidRPr="00AB3005" w:rsidRDefault="00130010" w:rsidP="004925F9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lang w:bidi="hi-IN"/>
        </w:rPr>
      </w:pPr>
      <w:r w:rsidRPr="00AB3005">
        <w:rPr>
          <w:rFonts w:ascii="Arial Unicode MS" w:eastAsia="Arial Unicode MS" w:hAnsi="Arial Unicode MS" w:cs="Arial Unicode MS"/>
          <w:b/>
          <w:bCs/>
          <w:sz w:val="40"/>
          <w:szCs w:val="40"/>
          <w:lang w:bidi="hi-IN"/>
        </w:rPr>
        <w:t>Lesson Plan for the Session</w:t>
      </w:r>
      <w:r w:rsidRPr="00AB3005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bidi="hi-IN"/>
        </w:rPr>
        <w:t>202</w:t>
      </w:r>
      <w:r w:rsidRPr="00AB3005">
        <w:rPr>
          <w:rFonts w:ascii="Arial Unicode MS" w:eastAsia="Arial Unicode MS" w:hAnsi="Arial Unicode MS" w:cs="Arial Unicode MS"/>
          <w:b/>
          <w:bCs/>
          <w:sz w:val="40"/>
          <w:szCs w:val="40"/>
          <w:lang w:bidi="hi-IN"/>
        </w:rPr>
        <w:t>5</w:t>
      </w:r>
      <w:r w:rsidRPr="00AB3005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bidi="hi-IN"/>
        </w:rPr>
        <w:t>-2</w:t>
      </w:r>
      <w:r w:rsidRPr="00AB3005">
        <w:rPr>
          <w:rFonts w:ascii="Arial Unicode MS" w:eastAsia="Arial Unicode MS" w:hAnsi="Arial Unicode MS" w:cs="Arial Unicode MS"/>
          <w:b/>
          <w:bCs/>
          <w:sz w:val="40"/>
          <w:szCs w:val="40"/>
          <w:lang w:bidi="hi-IN"/>
        </w:rPr>
        <w:t>6</w:t>
      </w:r>
    </w:p>
    <w:p w:rsidR="00130010" w:rsidRPr="00AB3005" w:rsidRDefault="00130010" w:rsidP="00130010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कक्षा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</w:t>
      </w:r>
      <w:r w:rsidR="00884FE7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आचार्य: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="00884FE7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प्रथम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वर्ष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                                              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सत्रार्द्धम्-प्रथमम्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="00884FE7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(द्वितीयम्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पत्रम्)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</w:t>
      </w:r>
    </w:p>
    <w:p w:rsidR="00130010" w:rsidRPr="00AB3005" w:rsidRDefault="00130010" w:rsidP="00130010">
      <w:pPr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प्राध्यापिका-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डा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पुष्पा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रानी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                                       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विषय-</w:t>
      </w:r>
      <w:r w:rsidRPr="00AB3005">
        <w:rPr>
          <w:rFonts w:ascii="Arial Unicode MS" w:eastAsia="Arial Unicode MS" w:hAnsi="Arial Unicode MS" w:cs="Arial Unicode MS"/>
          <w:b/>
          <w:bCs/>
          <w:sz w:val="28"/>
          <w:szCs w:val="28"/>
          <w:rtl/>
          <w:cs/>
        </w:rPr>
        <w:t xml:space="preserve"> 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काव्यशास्त्रम्</w:t>
      </w:r>
      <w:r w:rsidR="00884FE7"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-२</w:t>
      </w:r>
      <w:r w:rsidRPr="00AB30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1282"/>
        <w:gridCol w:w="4441"/>
        <w:gridCol w:w="2201"/>
        <w:gridCol w:w="1652"/>
      </w:tblGrid>
      <w:tr w:rsidR="00130010" w:rsidRPr="00AB3005" w:rsidTr="00DE3970">
        <w:trPr>
          <w:trHeight w:val="464"/>
        </w:trPr>
        <w:tc>
          <w:tcPr>
            <w:tcW w:w="653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  <w:t>MONTH</w:t>
            </w:r>
          </w:p>
        </w:tc>
        <w:tc>
          <w:tcPr>
            <w:tcW w:w="2409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 xml:space="preserve">                      </w:t>
            </w:r>
            <w:r w:rsidRPr="00AB3005"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  <w:t>TOPIC</w:t>
            </w:r>
          </w:p>
        </w:tc>
        <w:tc>
          <w:tcPr>
            <w:tcW w:w="110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  <w:t>ASSESSMENT</w:t>
            </w:r>
          </w:p>
        </w:tc>
        <w:tc>
          <w:tcPr>
            <w:tcW w:w="83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  <w:t>REMARKS</w:t>
            </w:r>
          </w:p>
        </w:tc>
      </w:tr>
      <w:tr w:rsidR="00130010" w:rsidRPr="00AB3005" w:rsidTr="005C5C64">
        <w:trPr>
          <w:trHeight w:val="791"/>
        </w:trPr>
        <w:tc>
          <w:tcPr>
            <w:tcW w:w="653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cs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जुलाई</w:t>
            </w:r>
          </w:p>
        </w:tc>
        <w:tc>
          <w:tcPr>
            <w:tcW w:w="2409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 xml:space="preserve">साहित्यशास्त्रस्य </w:t>
            </w:r>
            <w:r w:rsidR="00884FE7"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ग्रन्थस्य ग्रन्थकारस्य परिचय:काव्यप्रकाश:-प्रथमोल्लास:</w:t>
            </w:r>
          </w:p>
        </w:tc>
        <w:tc>
          <w:tcPr>
            <w:tcW w:w="110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83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130010" w:rsidRPr="00AB3005" w:rsidTr="005C5C64">
        <w:trPr>
          <w:trHeight w:val="575"/>
        </w:trPr>
        <w:tc>
          <w:tcPr>
            <w:tcW w:w="653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अगस्त</w:t>
            </w:r>
          </w:p>
        </w:tc>
        <w:tc>
          <w:tcPr>
            <w:tcW w:w="2409" w:type="pct"/>
          </w:tcPr>
          <w:p w:rsidR="00130010" w:rsidRPr="00AB3005" w:rsidRDefault="005C5C64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काव्यप्रकाश:</w:t>
            </w:r>
            <w:r w:rsidR="00791720"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द्वितीयोल्लास:,तृतीयोल्लास:</w:t>
            </w:r>
          </w:p>
        </w:tc>
        <w:tc>
          <w:tcPr>
            <w:tcW w:w="110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83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130010" w:rsidRPr="00AB3005" w:rsidTr="005C5C64">
        <w:trPr>
          <w:trHeight w:val="467"/>
        </w:trPr>
        <w:tc>
          <w:tcPr>
            <w:tcW w:w="653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 xml:space="preserve">सितम्बर </w:t>
            </w:r>
          </w:p>
        </w:tc>
        <w:tc>
          <w:tcPr>
            <w:tcW w:w="2409" w:type="pct"/>
          </w:tcPr>
          <w:p w:rsidR="00130010" w:rsidRPr="00AB3005" w:rsidRDefault="0079172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काव्यप्रकाश:-चतुर्थोल्लस:</w:t>
            </w:r>
          </w:p>
        </w:tc>
        <w:tc>
          <w:tcPr>
            <w:tcW w:w="110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कक्षा परीक्षा</w:t>
            </w:r>
          </w:p>
        </w:tc>
        <w:tc>
          <w:tcPr>
            <w:tcW w:w="83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130010" w:rsidRPr="00AB3005" w:rsidTr="005C5C64">
        <w:trPr>
          <w:trHeight w:val="629"/>
        </w:trPr>
        <w:tc>
          <w:tcPr>
            <w:tcW w:w="653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अक्तूबर</w:t>
            </w:r>
          </w:p>
        </w:tc>
        <w:tc>
          <w:tcPr>
            <w:tcW w:w="2409" w:type="pct"/>
          </w:tcPr>
          <w:p w:rsidR="00130010" w:rsidRPr="00AB3005" w:rsidRDefault="0079172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 xml:space="preserve"> काव्यप्रकाश:-पञ्चमोल्लास:,</w:t>
            </w:r>
          </w:p>
        </w:tc>
        <w:tc>
          <w:tcPr>
            <w:tcW w:w="110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cs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कक्षा परीक्षा</w:t>
            </w:r>
          </w:p>
        </w:tc>
        <w:tc>
          <w:tcPr>
            <w:tcW w:w="83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अभिहस्तांकन</w:t>
            </w:r>
          </w:p>
        </w:tc>
      </w:tr>
      <w:tr w:rsidR="00130010" w:rsidRPr="00AB3005" w:rsidTr="00DE3970">
        <w:trPr>
          <w:trHeight w:val="988"/>
        </w:trPr>
        <w:tc>
          <w:tcPr>
            <w:tcW w:w="653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cs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नवम्बर</w:t>
            </w:r>
          </w:p>
        </w:tc>
        <w:tc>
          <w:tcPr>
            <w:tcW w:w="2409" w:type="pct"/>
          </w:tcPr>
          <w:p w:rsidR="00130010" w:rsidRPr="00AB3005" w:rsidRDefault="0079172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cs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 xml:space="preserve"> काव्यप्रकाश:-षष्ठोल्लास:</w:t>
            </w:r>
          </w:p>
        </w:tc>
        <w:tc>
          <w:tcPr>
            <w:tcW w:w="110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स्वत्वार्पण</w:t>
            </w:r>
          </w:p>
        </w:tc>
        <w:tc>
          <w:tcPr>
            <w:tcW w:w="834" w:type="pct"/>
          </w:tcPr>
          <w:p w:rsidR="00130010" w:rsidRPr="00AB3005" w:rsidRDefault="0013001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</w:tbl>
    <w:p w:rsidR="00130010" w:rsidRPr="00AB3005" w:rsidRDefault="00130010" w:rsidP="00130010">
      <w:pPr>
        <w:ind w:left="720" w:firstLine="720"/>
        <w:rPr>
          <w:rFonts w:ascii="Arial Unicode MS" w:eastAsia="Arial Unicode MS" w:hAnsi="Arial Unicode MS" w:cs="Arial Unicode MS"/>
          <w:sz w:val="32"/>
          <w:szCs w:val="32"/>
          <w:lang w:bidi="hi-IN"/>
        </w:rPr>
      </w:pPr>
    </w:p>
    <w:p w:rsidR="00130010" w:rsidRPr="00AB3005" w:rsidRDefault="00130010" w:rsidP="00130010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B300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आन्तरिकमूल्यांकन संख्या</w:t>
      </w:r>
    </w:p>
    <w:p w:rsidR="00130010" w:rsidRPr="00AB3005" w:rsidRDefault="00130010" w:rsidP="00130010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B300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प्रदत्तकार्यम् </w:t>
      </w:r>
      <w:r w:rsidRPr="00AB3005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/ </w:t>
      </w:r>
      <w:r w:rsidRPr="00AB3005">
        <w:rPr>
          <w:rFonts w:ascii="Arial Unicode MS" w:eastAsia="Arial Unicode MS" w:hAnsi="Arial Unicode MS" w:cs="Arial Unicode MS"/>
          <w:sz w:val="28"/>
          <w:szCs w:val="28"/>
          <w:rtl/>
          <w:cs/>
          <w:lang w:bidi="hi-IN"/>
        </w:rPr>
        <w:t>आन्तरिकपरीक्षणम्</w:t>
      </w:r>
      <w:r w:rsidRPr="00AB3005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AB300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प्रायौगिकम</w:t>
      </w:r>
      <w:r w:rsidRPr="00AB3005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Pr="00AB3005">
        <w:rPr>
          <w:rFonts w:ascii="Arial Unicode MS" w:eastAsia="Arial Unicode MS" w:hAnsi="Arial Unicode MS" w:cs="Arial Unicode MS"/>
          <w:sz w:val="28"/>
          <w:szCs w:val="28"/>
          <w:rtl/>
          <w:cs/>
        </w:rPr>
        <w:t xml:space="preserve">          </w:t>
      </w:r>
      <w:r w:rsidRPr="00AB300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अङ्का </w:t>
      </w:r>
      <w:r w:rsidRPr="00AB3005">
        <w:rPr>
          <w:rFonts w:ascii="Arial Unicode MS" w:eastAsia="Arial Unicode MS" w:hAnsi="Arial Unicode MS" w:cs="Arial Unicode MS"/>
          <w:sz w:val="28"/>
          <w:szCs w:val="28"/>
          <w:rtl/>
          <w:cs/>
        </w:rPr>
        <w:t>:</w:t>
      </w:r>
      <w:r w:rsidRPr="00AB3005">
        <w:rPr>
          <w:rFonts w:ascii="Arial Unicode MS" w:eastAsia="Arial Unicode MS" w:hAnsi="Arial Unicode MS" w:cs="Arial Unicode MS"/>
          <w:sz w:val="28"/>
          <w:szCs w:val="28"/>
          <w:lang w:bidi="hi-IN"/>
        </w:rPr>
        <w:t>10</w:t>
      </w:r>
    </w:p>
    <w:p w:rsidR="00130010" w:rsidRPr="00AB3005" w:rsidRDefault="00130010" w:rsidP="00130010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B300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शास्त्रसम्बद्धसंगोष्ठी/शास्त्रपरिचर्या अङ्का:</w:t>
      </w:r>
      <w:r w:rsidRPr="00AB3005">
        <w:rPr>
          <w:rFonts w:ascii="Arial Unicode MS" w:eastAsia="Arial Unicode MS" w:hAnsi="Arial Unicode MS" w:cs="Arial Unicode MS"/>
          <w:sz w:val="28"/>
          <w:szCs w:val="28"/>
          <w:lang w:bidi="hi-IN"/>
        </w:rPr>
        <w:t>05</w:t>
      </w:r>
    </w:p>
    <w:p w:rsidR="00130010" w:rsidRPr="00AB3005" w:rsidRDefault="00130010" w:rsidP="00130010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B300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शिक्षणस्त्रोस्सामग्र्या: चयनं प्रबन्धनञ्च अङ्का:</w:t>
      </w:r>
      <w:r w:rsidRPr="00AB3005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05</w:t>
      </w:r>
    </w:p>
    <w:p w:rsidR="00130010" w:rsidRPr="00AB3005" w:rsidRDefault="00130010" w:rsidP="00130010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AB300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उपस्थिति: अङ्का: </w:t>
      </w:r>
      <w:r w:rsidRPr="00AB3005">
        <w:rPr>
          <w:rFonts w:ascii="Arial Unicode MS" w:eastAsia="Arial Unicode MS" w:hAnsi="Arial Unicode MS" w:cs="Arial Unicode MS"/>
          <w:sz w:val="28"/>
          <w:szCs w:val="28"/>
          <w:lang w:bidi="hi-IN"/>
        </w:rPr>
        <w:t>10</w:t>
      </w:r>
    </w:p>
    <w:p w:rsidR="00130010" w:rsidRPr="00AB3005" w:rsidRDefault="00130010" w:rsidP="00130010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AB3005">
        <w:rPr>
          <w:rFonts w:ascii="Arial Unicode MS" w:eastAsia="Arial Unicode MS" w:hAnsi="Arial Unicode MS" w:cs="Arial Unicode MS"/>
          <w:sz w:val="28"/>
          <w:szCs w:val="28"/>
          <w:rtl/>
          <w:cs/>
          <w:lang w:bidi="hi-IN"/>
        </w:rPr>
        <w:t xml:space="preserve">                                                                  </w:t>
      </w:r>
    </w:p>
    <w:p w:rsidR="00130010" w:rsidRPr="00AB3005" w:rsidRDefault="00130010" w:rsidP="005C5C6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B3005">
        <w:rPr>
          <w:rFonts w:ascii="Arial Unicode MS" w:eastAsia="Arial Unicode MS" w:hAnsi="Arial Unicode MS" w:cs="Arial Unicode MS"/>
          <w:sz w:val="20"/>
          <w:szCs w:val="20"/>
        </w:rPr>
        <w:t>75%=02</w:t>
      </w:r>
      <w:r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अङ्का:</w:t>
      </w:r>
      <w:r w:rsidR="005C5C64"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,</w:t>
      </w:r>
      <w:r w:rsidR="004925F9"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AB3005">
        <w:rPr>
          <w:rFonts w:ascii="Arial Unicode MS" w:eastAsia="Arial Unicode MS" w:hAnsi="Arial Unicode MS" w:cs="Arial Unicode MS"/>
          <w:sz w:val="20"/>
          <w:szCs w:val="20"/>
        </w:rPr>
        <w:t>76-80=04</w:t>
      </w:r>
      <w:r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अङ्का</w:t>
      </w:r>
      <w:r w:rsidR="005C5C64"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,</w:t>
      </w:r>
      <w:r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AB3005">
        <w:rPr>
          <w:rFonts w:ascii="Arial Unicode MS" w:eastAsia="Arial Unicode MS" w:hAnsi="Arial Unicode MS" w:cs="Arial Unicode MS"/>
          <w:sz w:val="20"/>
          <w:szCs w:val="20"/>
        </w:rPr>
        <w:t>81-85%=06</w:t>
      </w:r>
      <w:r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अङ्का</w:t>
      </w:r>
      <w:r w:rsidR="005C5C64"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:,</w:t>
      </w:r>
      <w:r w:rsidR="004925F9"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AB3005">
        <w:rPr>
          <w:rFonts w:ascii="Arial Unicode MS" w:eastAsia="Arial Unicode MS" w:hAnsi="Arial Unicode MS" w:cs="Arial Unicode MS"/>
          <w:sz w:val="20"/>
          <w:szCs w:val="20"/>
        </w:rPr>
        <w:t>86-90%=08</w:t>
      </w:r>
      <w:r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अङ्का</w:t>
      </w:r>
      <w:r w:rsidR="005C5C64"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:,</w:t>
      </w:r>
      <w:r w:rsidR="004925F9"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AB3005">
        <w:rPr>
          <w:rFonts w:ascii="Arial Unicode MS" w:eastAsia="Arial Unicode MS" w:hAnsi="Arial Unicode MS" w:cs="Arial Unicode MS"/>
          <w:sz w:val="20"/>
          <w:szCs w:val="20"/>
        </w:rPr>
        <w:t xml:space="preserve">91% </w:t>
      </w:r>
      <w:r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 अधिकम् =</w:t>
      </w:r>
      <w:r w:rsidRPr="00AB3005">
        <w:rPr>
          <w:rFonts w:ascii="Arial Unicode MS" w:eastAsia="Arial Unicode MS" w:hAnsi="Arial Unicode MS" w:cs="Arial Unicode MS"/>
          <w:sz w:val="20"/>
          <w:szCs w:val="20"/>
        </w:rPr>
        <w:t>10</w:t>
      </w:r>
      <w:r w:rsidRPr="00AB3005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अङ्का</w:t>
      </w:r>
      <w:r w:rsidRPr="00AB300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:</w:t>
      </w:r>
    </w:p>
    <w:p w:rsidR="00164844" w:rsidRDefault="00164844" w:rsidP="00AB3005">
      <w:pPr>
        <w:rPr>
          <w:rFonts w:ascii="Arial Unicode MS" w:eastAsia="Arial Unicode MS" w:hAnsi="Arial Unicode MS" w:cs="Arial Unicode MS" w:hint="cs"/>
          <w:b/>
          <w:bCs/>
          <w:sz w:val="40"/>
          <w:szCs w:val="40"/>
          <w:lang w:bidi="hi-IN"/>
        </w:rPr>
      </w:pPr>
    </w:p>
    <w:p w:rsidR="007337D7" w:rsidRPr="00DE2BA8" w:rsidRDefault="007337D7" w:rsidP="00AB3005">
      <w:pP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Lesson Plan for the Session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202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5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6</w:t>
      </w:r>
    </w:p>
    <w:p w:rsidR="007337D7" w:rsidRPr="00DE2BA8" w:rsidRDefault="007337D7" w:rsidP="007337D7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कक्षा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 आचार्य: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द्वितीयवर्ष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                                             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सत्रार्द्धम्-तृतीयम्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( तृतीयम् पत्रम्)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</w:t>
      </w:r>
    </w:p>
    <w:p w:rsidR="007337D7" w:rsidRPr="00DE2BA8" w:rsidRDefault="007337D7" w:rsidP="007337D7">
      <w:pP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प्राध्यापिका-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डा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पुष्पा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रानी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                                      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विषय-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rtl/>
          <w:cs/>
        </w:rPr>
        <w:t xml:space="preserve">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साहित्यम् </w:t>
      </w:r>
    </w:p>
    <w:tbl>
      <w:tblPr>
        <w:tblStyle w:val="TableGrid"/>
        <w:tblW w:w="5038" w:type="pct"/>
        <w:tblInd w:w="-72" w:type="dxa"/>
        <w:tblLook w:val="04A0"/>
      </w:tblPr>
      <w:tblGrid>
        <w:gridCol w:w="1462"/>
        <w:gridCol w:w="3983"/>
        <w:gridCol w:w="2405"/>
        <w:gridCol w:w="1799"/>
      </w:tblGrid>
      <w:tr w:rsidR="007337D7" w:rsidRPr="00DE2BA8" w:rsidTr="00DE2BA8">
        <w:trPr>
          <w:trHeight w:val="464"/>
        </w:trPr>
        <w:tc>
          <w:tcPr>
            <w:tcW w:w="758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MONTH</w:t>
            </w:r>
          </w:p>
        </w:tc>
        <w:tc>
          <w:tcPr>
            <w:tcW w:w="2064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               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TOPIC</w:t>
            </w:r>
          </w:p>
        </w:tc>
        <w:tc>
          <w:tcPr>
            <w:tcW w:w="1246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ASSESSMENT</w:t>
            </w:r>
          </w:p>
        </w:tc>
        <w:tc>
          <w:tcPr>
            <w:tcW w:w="932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REMARKS</w:t>
            </w:r>
          </w:p>
        </w:tc>
      </w:tr>
      <w:tr w:rsidR="007337D7" w:rsidRPr="00DE2BA8" w:rsidTr="00DE2BA8">
        <w:trPr>
          <w:trHeight w:val="791"/>
        </w:trPr>
        <w:tc>
          <w:tcPr>
            <w:tcW w:w="758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जुलाई</w:t>
            </w:r>
          </w:p>
        </w:tc>
        <w:tc>
          <w:tcPr>
            <w:tcW w:w="2064" w:type="pct"/>
          </w:tcPr>
          <w:p w:rsidR="007337D7" w:rsidRPr="00DE2BA8" w:rsidRDefault="007337D7" w:rsidP="007337D7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ग्रन्थस्य ग्रन्थकारस्य परिचय: रसगङ्गाधार:-प्रथ</w:t>
            </w:r>
            <w:r w:rsidR="00AB3005"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माननम्</w:t>
            </w:r>
          </w:p>
        </w:tc>
        <w:tc>
          <w:tcPr>
            <w:tcW w:w="1246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932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7337D7" w:rsidRPr="00DE2BA8" w:rsidTr="00DE2BA8">
        <w:trPr>
          <w:trHeight w:val="575"/>
        </w:trPr>
        <w:tc>
          <w:tcPr>
            <w:tcW w:w="758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अगस्त</w:t>
            </w:r>
          </w:p>
        </w:tc>
        <w:tc>
          <w:tcPr>
            <w:tcW w:w="2064" w:type="pct"/>
          </w:tcPr>
          <w:p w:rsidR="007337D7" w:rsidRPr="00DE2BA8" w:rsidRDefault="00AB3005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मङ्गलाचरणम्,काव्यप्रयोजनं, काव्यलक्षणम्</w:t>
            </w:r>
          </w:p>
        </w:tc>
        <w:tc>
          <w:tcPr>
            <w:tcW w:w="1246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932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7337D7" w:rsidRPr="00DE2BA8" w:rsidTr="00DE2BA8">
        <w:trPr>
          <w:trHeight w:val="467"/>
        </w:trPr>
        <w:tc>
          <w:tcPr>
            <w:tcW w:w="758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सितम्बर </w:t>
            </w:r>
          </w:p>
        </w:tc>
        <w:tc>
          <w:tcPr>
            <w:tcW w:w="2064" w:type="pct"/>
          </w:tcPr>
          <w:p w:rsidR="007337D7" w:rsidRPr="00DE2BA8" w:rsidRDefault="00AB3005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काव्यप्रकारा: रसस्वरूपम्</w:t>
            </w:r>
          </w:p>
        </w:tc>
        <w:tc>
          <w:tcPr>
            <w:tcW w:w="1246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कक्षा परीक्षा</w:t>
            </w:r>
          </w:p>
        </w:tc>
        <w:tc>
          <w:tcPr>
            <w:tcW w:w="932" w:type="pct"/>
          </w:tcPr>
          <w:p w:rsidR="007337D7" w:rsidRPr="00DE2BA8" w:rsidRDefault="007337D7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AB3005" w:rsidRPr="00DE2BA8" w:rsidTr="00DE2BA8">
        <w:trPr>
          <w:trHeight w:val="629"/>
        </w:trPr>
        <w:tc>
          <w:tcPr>
            <w:tcW w:w="758" w:type="pct"/>
          </w:tcPr>
          <w:p w:rsidR="00AB3005" w:rsidRPr="00DE2BA8" w:rsidRDefault="00AB3005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अक्तूबर</w:t>
            </w:r>
          </w:p>
        </w:tc>
        <w:tc>
          <w:tcPr>
            <w:tcW w:w="2064" w:type="pct"/>
          </w:tcPr>
          <w:p w:rsidR="00AB3005" w:rsidRPr="00DE2BA8" w:rsidRDefault="00AB3005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रसविषयकमतानि</w:t>
            </w:r>
          </w:p>
        </w:tc>
        <w:tc>
          <w:tcPr>
            <w:tcW w:w="1246" w:type="pct"/>
          </w:tcPr>
          <w:p w:rsidR="00AB3005" w:rsidRPr="00DE2BA8" w:rsidRDefault="00AB3005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कक्षा परीक्षा</w:t>
            </w:r>
          </w:p>
        </w:tc>
        <w:tc>
          <w:tcPr>
            <w:tcW w:w="932" w:type="pct"/>
          </w:tcPr>
          <w:p w:rsidR="00AB3005" w:rsidRPr="00DE2BA8" w:rsidRDefault="00AB3005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अभिहस्तांकन</w:t>
            </w:r>
          </w:p>
        </w:tc>
      </w:tr>
      <w:tr w:rsidR="00AB3005" w:rsidRPr="00DE2BA8" w:rsidTr="00DE2BA8">
        <w:trPr>
          <w:trHeight w:val="988"/>
        </w:trPr>
        <w:tc>
          <w:tcPr>
            <w:tcW w:w="758" w:type="pct"/>
          </w:tcPr>
          <w:p w:rsidR="00AB3005" w:rsidRPr="00DE2BA8" w:rsidRDefault="00AB3005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नवम्बर</w:t>
            </w:r>
          </w:p>
        </w:tc>
        <w:tc>
          <w:tcPr>
            <w:tcW w:w="2064" w:type="pct"/>
          </w:tcPr>
          <w:p w:rsidR="00AB3005" w:rsidRPr="00DE2BA8" w:rsidRDefault="00AB3005" w:rsidP="00AB300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स्थायिभाव:, विभाव: रसस्वरूपवर्णनम्</w:t>
            </w:r>
          </w:p>
        </w:tc>
        <w:tc>
          <w:tcPr>
            <w:tcW w:w="1246" w:type="pct"/>
          </w:tcPr>
          <w:p w:rsidR="00AB3005" w:rsidRPr="00DE2BA8" w:rsidRDefault="00AB3005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स्वत्वार्पण</w:t>
            </w:r>
          </w:p>
        </w:tc>
        <w:tc>
          <w:tcPr>
            <w:tcW w:w="932" w:type="pct"/>
          </w:tcPr>
          <w:p w:rsidR="00AB3005" w:rsidRPr="00DE2BA8" w:rsidRDefault="00AB3005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</w:tbl>
    <w:p w:rsidR="007337D7" w:rsidRPr="00DE2BA8" w:rsidRDefault="007337D7" w:rsidP="007337D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आन्तरिकमूल्यांकन संख्या</w:t>
      </w:r>
    </w:p>
    <w:p w:rsidR="007337D7" w:rsidRPr="00DE2BA8" w:rsidRDefault="007337D7" w:rsidP="007337D7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प्रदत्तकार्यम्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</w:rPr>
        <w:t xml:space="preserve">/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  <w:lang w:bidi="hi-IN"/>
        </w:rPr>
        <w:t>आन्तरिकपरीक्षणम्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प्रायौगिकम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</w:rPr>
        <w:t xml:space="preserve">          </w:t>
      </w: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अङ्का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</w:rPr>
        <w:t>: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>10</w:t>
      </w:r>
    </w:p>
    <w:p w:rsidR="007337D7" w:rsidRPr="00DE2BA8" w:rsidRDefault="007337D7" w:rsidP="007337D7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शास्त्रसम्बद्धसंगोष्ठी/शास्त्रपरिचर्या अङ्का: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>05</w:t>
      </w:r>
    </w:p>
    <w:p w:rsidR="007337D7" w:rsidRPr="00DE2BA8" w:rsidRDefault="007337D7" w:rsidP="007337D7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शिक्षणस्त्रोस्सामग्र्या: चयनं प्रबन्धनञ्च अङ्का: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05</w:t>
      </w:r>
    </w:p>
    <w:p w:rsidR="007337D7" w:rsidRPr="00DE2BA8" w:rsidRDefault="007337D7" w:rsidP="007337D7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उपस्थिति: अङ्का: 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>10</w:t>
      </w:r>
    </w:p>
    <w:p w:rsidR="007337D7" w:rsidRPr="00DE2BA8" w:rsidRDefault="007337D7" w:rsidP="007337D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  <w:lang w:bidi="hi-IN"/>
        </w:rPr>
        <w:t xml:space="preserve">                                                                  </w:t>
      </w:r>
    </w:p>
    <w:p w:rsidR="007337D7" w:rsidRPr="00DE2BA8" w:rsidRDefault="007337D7" w:rsidP="007337D7">
      <w:pPr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</w:rPr>
        <w:t>75%=02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अङ्का:, 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>76-80=04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अङ्का, 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>81-85%=06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अङ्का:, 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>86-90%=08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अङ्का:, 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 xml:space="preserve">91% 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त अधिकम् =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>10</w:t>
      </w: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अङ्का:</w:t>
      </w:r>
    </w:p>
    <w:p w:rsidR="00164844" w:rsidRPr="00DE2BA8" w:rsidRDefault="00164844" w:rsidP="007337D7">
      <w:pPr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</w:p>
    <w:p w:rsidR="00164844" w:rsidRPr="00DE2BA8" w:rsidRDefault="00164844" w:rsidP="007337D7">
      <w:pPr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</w:p>
    <w:p w:rsidR="00164844" w:rsidRPr="00DE2BA8" w:rsidRDefault="00164844" w:rsidP="007337D7">
      <w:pPr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</w:p>
    <w:p w:rsidR="00164844" w:rsidRPr="00DE2BA8" w:rsidRDefault="00164844" w:rsidP="007337D7">
      <w:pPr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</w:p>
    <w:p w:rsidR="00164844" w:rsidRPr="00DE2BA8" w:rsidRDefault="00164844" w:rsidP="007337D7">
      <w:pPr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</w:p>
    <w:p w:rsidR="00164844" w:rsidRPr="00DE2BA8" w:rsidRDefault="00164844" w:rsidP="007337D7">
      <w:pPr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</w:p>
    <w:p w:rsidR="00164844" w:rsidRPr="00DE2BA8" w:rsidRDefault="00164844" w:rsidP="00164844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Lesson Plan for the Session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202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5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6</w:t>
      </w:r>
    </w:p>
    <w:p w:rsidR="00164844" w:rsidRPr="00DE2BA8" w:rsidRDefault="00164844" w:rsidP="00164844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कक्षा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शास्त्री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तृतीयवर्ष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                                             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सत्रार्द्धम्-पंचमम्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(प्रथमम् पत्रम्)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</w:t>
      </w:r>
    </w:p>
    <w:p w:rsidR="00164844" w:rsidRPr="00DE2BA8" w:rsidRDefault="00164844" w:rsidP="00164844">
      <w:pP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प्राध्यापिका-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डा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पुष्पा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रानी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                                                 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विषय-</w:t>
      </w:r>
      <w:r w:rsidR="00F30F2E"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साहित्यम् 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काव्यशास्त्रम् (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DSC-A10)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1251"/>
        <w:gridCol w:w="4614"/>
        <w:gridCol w:w="2114"/>
        <w:gridCol w:w="1597"/>
      </w:tblGrid>
      <w:tr w:rsidR="00164844" w:rsidRPr="00DE2BA8" w:rsidTr="00DE3970">
        <w:trPr>
          <w:trHeight w:val="464"/>
        </w:trPr>
        <w:tc>
          <w:tcPr>
            <w:tcW w:w="653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MONTH</w:t>
            </w:r>
          </w:p>
        </w:tc>
        <w:tc>
          <w:tcPr>
            <w:tcW w:w="2409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               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TOPIC</w:t>
            </w:r>
          </w:p>
        </w:tc>
        <w:tc>
          <w:tcPr>
            <w:tcW w:w="110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ASSESSMENT</w:t>
            </w:r>
          </w:p>
        </w:tc>
        <w:tc>
          <w:tcPr>
            <w:tcW w:w="83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REMARKS</w:t>
            </w:r>
          </w:p>
        </w:tc>
      </w:tr>
      <w:tr w:rsidR="00164844" w:rsidRPr="00DE2BA8" w:rsidTr="00DE3970">
        <w:trPr>
          <w:trHeight w:val="909"/>
        </w:trPr>
        <w:tc>
          <w:tcPr>
            <w:tcW w:w="653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जुलाई</w:t>
            </w:r>
          </w:p>
        </w:tc>
        <w:tc>
          <w:tcPr>
            <w:tcW w:w="2409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साहित्यदर्पणस्य चतुर्थ-पंचमपरिच्छेदौ परिचय:</w:t>
            </w:r>
          </w:p>
        </w:tc>
        <w:tc>
          <w:tcPr>
            <w:tcW w:w="110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83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164844" w:rsidRPr="00DE2BA8" w:rsidTr="00DE3970">
        <w:trPr>
          <w:trHeight w:val="909"/>
        </w:trPr>
        <w:tc>
          <w:tcPr>
            <w:tcW w:w="653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अगस्त</w:t>
            </w:r>
          </w:p>
        </w:tc>
        <w:tc>
          <w:tcPr>
            <w:tcW w:w="2409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काव्यभेदत:शब्दशक्त्युद्भेवभेदपर्यन्तम् </w:t>
            </w:r>
          </w:p>
        </w:tc>
        <w:tc>
          <w:tcPr>
            <w:tcW w:w="110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83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164844" w:rsidRPr="00DE2BA8" w:rsidTr="00F30F2E">
        <w:trPr>
          <w:trHeight w:val="611"/>
        </w:trPr>
        <w:tc>
          <w:tcPr>
            <w:tcW w:w="653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सितम्बर </w:t>
            </w:r>
          </w:p>
        </w:tc>
        <w:tc>
          <w:tcPr>
            <w:tcW w:w="2409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अर्थशक्त्युद्भवभेद:</w:t>
            </w:r>
          </w:p>
        </w:tc>
        <w:tc>
          <w:tcPr>
            <w:tcW w:w="110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कक्षा परीक्षा</w:t>
            </w:r>
          </w:p>
        </w:tc>
        <w:tc>
          <w:tcPr>
            <w:tcW w:w="83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164844" w:rsidRPr="00DE2BA8" w:rsidTr="00DE3970">
        <w:trPr>
          <w:trHeight w:val="988"/>
        </w:trPr>
        <w:tc>
          <w:tcPr>
            <w:tcW w:w="653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अक्तूबर</w:t>
            </w:r>
          </w:p>
        </w:tc>
        <w:tc>
          <w:tcPr>
            <w:tcW w:w="2409" w:type="pct"/>
          </w:tcPr>
          <w:p w:rsidR="00164844" w:rsidRPr="00DE2BA8" w:rsidRDefault="00F30F2E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असंलक्ष्यक्रमभेदत:गुणीभूतव्यङ्गयभेदपर्यन्तम्</w:t>
            </w:r>
            <w:r w:rsidR="00164844"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10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कक्षा परीक्षा</w:t>
            </w:r>
          </w:p>
        </w:tc>
        <w:tc>
          <w:tcPr>
            <w:tcW w:w="83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अभिहस्तांकन</w:t>
            </w:r>
          </w:p>
        </w:tc>
      </w:tr>
      <w:tr w:rsidR="00164844" w:rsidRPr="00DE2BA8" w:rsidTr="00DE3970">
        <w:trPr>
          <w:trHeight w:val="988"/>
        </w:trPr>
        <w:tc>
          <w:tcPr>
            <w:tcW w:w="653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नवम्बर</w:t>
            </w:r>
          </w:p>
        </w:tc>
        <w:tc>
          <w:tcPr>
            <w:tcW w:w="2409" w:type="pct"/>
          </w:tcPr>
          <w:p w:rsidR="00164844" w:rsidRPr="00DE2BA8" w:rsidRDefault="00F30F2E" w:rsidP="00F30F2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साहित्यदर्पण पञ्चमपरिच्छेद:सम्पूर्णम्</w:t>
            </w:r>
            <w:r w:rsidR="00164844"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।</w:t>
            </w:r>
          </w:p>
        </w:tc>
        <w:tc>
          <w:tcPr>
            <w:tcW w:w="110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स्वत्वार्पण</w:t>
            </w:r>
          </w:p>
        </w:tc>
        <w:tc>
          <w:tcPr>
            <w:tcW w:w="834" w:type="pct"/>
          </w:tcPr>
          <w:p w:rsidR="00164844" w:rsidRPr="00DE2BA8" w:rsidRDefault="00164844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</w:tbl>
    <w:p w:rsidR="00164844" w:rsidRPr="00DE2BA8" w:rsidRDefault="00164844" w:rsidP="0016484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आन्तरिकमूल्यांकन संख्या</w:t>
      </w:r>
    </w:p>
    <w:p w:rsidR="00164844" w:rsidRPr="00DE2BA8" w:rsidRDefault="00164844" w:rsidP="00164844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प्रदत्तकार्यम्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</w:rPr>
        <w:t xml:space="preserve">/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  <w:lang w:bidi="hi-IN"/>
        </w:rPr>
        <w:t>आन्तरिकपरीक्षणम्</w:t>
      </w:r>
      <w:r w:rsidRPr="00DE2BA8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प्रायौगिकम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</w:rPr>
        <w:t xml:space="preserve">          </w:t>
      </w:r>
      <w:r w:rsidRPr="00DE2BA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अङ्का </w:t>
      </w:r>
      <w:r w:rsidRPr="00DE2BA8">
        <w:rPr>
          <w:rFonts w:ascii="Arial Unicode MS" w:eastAsia="Arial Unicode MS" w:hAnsi="Arial Unicode MS" w:cs="Arial Unicode MS"/>
          <w:sz w:val="24"/>
          <w:szCs w:val="24"/>
          <w:rtl/>
          <w:cs/>
        </w:rPr>
        <w:t>: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>10</w:t>
      </w:r>
    </w:p>
    <w:p w:rsidR="00164844" w:rsidRPr="00DE2BA8" w:rsidRDefault="00164844" w:rsidP="00164844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शास्त्रसम्बद्धसंगोष्ठी/शास्त्रपरिचर्या अङ्का: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>05</w:t>
      </w:r>
    </w:p>
    <w:p w:rsidR="00164844" w:rsidRPr="00DE2BA8" w:rsidRDefault="00164844" w:rsidP="00164844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शिक्षणस्त्रोस्सामग्र्या: चयनं प्रबन्धनञ्च अङ्का: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05</w:t>
      </w:r>
    </w:p>
    <w:p w:rsidR="00164844" w:rsidRPr="00DE2BA8" w:rsidRDefault="00164844" w:rsidP="00164844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</w:rPr>
      </w:pPr>
      <w:r w:rsidRPr="00DE2BA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उपस्थिति: अङ्का: </w:t>
      </w:r>
      <w:r w:rsidRPr="00DE2BA8">
        <w:rPr>
          <w:rFonts w:ascii="Arial Unicode MS" w:eastAsia="Arial Unicode MS" w:hAnsi="Arial Unicode MS" w:cs="Arial Unicode MS"/>
          <w:sz w:val="24"/>
          <w:szCs w:val="24"/>
          <w:lang w:bidi="hi-IN"/>
        </w:rPr>
        <w:t>10</w:t>
      </w:r>
    </w:p>
    <w:p w:rsidR="005C4443" w:rsidRPr="00DE2BA8" w:rsidRDefault="005C4443" w:rsidP="005C4443">
      <w:pPr>
        <w:pStyle w:val="ListParagraph"/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</w:p>
    <w:p w:rsidR="005C4443" w:rsidRPr="00DE2BA8" w:rsidRDefault="005C4443" w:rsidP="005C4443">
      <w:pPr>
        <w:pStyle w:val="ListParagraph"/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</w:p>
    <w:p w:rsidR="005C4443" w:rsidRPr="00DE2BA8" w:rsidRDefault="005C4443" w:rsidP="005C4443">
      <w:pPr>
        <w:pStyle w:val="ListParagraph"/>
        <w:spacing w:after="0" w:line="240" w:lineRule="auto"/>
        <w:rPr>
          <w:rFonts w:ascii="Arial Unicode MS" w:eastAsia="Arial Unicode MS" w:hAnsi="Arial Unicode MS" w:cs="Arial Unicode MS" w:hint="cs"/>
          <w:sz w:val="24"/>
          <w:szCs w:val="24"/>
          <w:lang w:bidi="hi-IN"/>
        </w:rPr>
      </w:pPr>
    </w:p>
    <w:p w:rsidR="00DE2BA8" w:rsidRDefault="00DE2BA8" w:rsidP="005C4443">
      <w:pPr>
        <w:pStyle w:val="ListParagraph"/>
        <w:spacing w:after="0" w:line="240" w:lineRule="auto"/>
        <w:rPr>
          <w:rFonts w:ascii="Arial Unicode MS" w:eastAsia="Arial Unicode MS" w:hAnsi="Arial Unicode MS" w:cs="Arial Unicode MS" w:hint="cs"/>
          <w:b/>
          <w:bCs/>
          <w:sz w:val="28"/>
          <w:szCs w:val="28"/>
          <w:lang w:bidi="hi-IN"/>
        </w:rPr>
      </w:pPr>
    </w:p>
    <w:p w:rsidR="00DE2BA8" w:rsidRDefault="00DE2BA8" w:rsidP="005C4443">
      <w:pPr>
        <w:pStyle w:val="ListParagraph"/>
        <w:spacing w:after="0" w:line="240" w:lineRule="auto"/>
        <w:rPr>
          <w:rFonts w:ascii="Arial Unicode MS" w:eastAsia="Arial Unicode MS" w:hAnsi="Arial Unicode MS" w:cs="Arial Unicode MS" w:hint="cs"/>
          <w:b/>
          <w:bCs/>
          <w:sz w:val="28"/>
          <w:szCs w:val="28"/>
          <w:lang w:bidi="hi-IN"/>
        </w:rPr>
      </w:pPr>
    </w:p>
    <w:p w:rsidR="00DE2BA8" w:rsidRDefault="00DE2BA8" w:rsidP="005C4443">
      <w:pPr>
        <w:pStyle w:val="ListParagraph"/>
        <w:spacing w:after="0" w:line="240" w:lineRule="auto"/>
        <w:rPr>
          <w:rFonts w:ascii="Arial Unicode MS" w:eastAsia="Arial Unicode MS" w:hAnsi="Arial Unicode MS" w:cs="Arial Unicode MS" w:hint="cs"/>
          <w:b/>
          <w:bCs/>
          <w:sz w:val="28"/>
          <w:szCs w:val="28"/>
          <w:lang w:bidi="hi-IN"/>
        </w:rPr>
      </w:pPr>
    </w:p>
    <w:p w:rsidR="005C4443" w:rsidRPr="00DE2BA8" w:rsidRDefault="005C4443" w:rsidP="005C4443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Lesson Plan for the Session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202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5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6</w:t>
      </w:r>
    </w:p>
    <w:p w:rsidR="005C4443" w:rsidRPr="00DE2BA8" w:rsidRDefault="005C4443" w:rsidP="005C4443">
      <w:pPr>
        <w:rPr>
          <w:rFonts w:ascii="Arial Unicode MS" w:eastAsia="Arial Unicode MS" w:hAnsi="Arial Unicode MS" w:cs="Arial Unicode MS" w:hint="cs"/>
          <w:b/>
          <w:bCs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कक्षा-  </w:t>
      </w:r>
      <w:r w:rsidRPr="00DE2BA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विशारद्</w:t>
      </w: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 प्रथमवर्ष  </w:t>
      </w:r>
    </w:p>
    <w:p w:rsidR="005C4443" w:rsidRPr="00DE2BA8" w:rsidRDefault="005C4443" w:rsidP="005C4443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विषय:-दर्शन तथा उपनिषद्</w:t>
      </w: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                                                                  </w:t>
      </w:r>
    </w:p>
    <w:p w:rsidR="005C4443" w:rsidRPr="00DE2BA8" w:rsidRDefault="005C4443" w:rsidP="005C4443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प्राध्यापिका- डा  पुष्पा रानी                                </w:t>
      </w:r>
    </w:p>
    <w:tbl>
      <w:tblPr>
        <w:tblStyle w:val="TableGrid"/>
        <w:tblW w:w="9563" w:type="dxa"/>
        <w:tblInd w:w="-342" w:type="dxa"/>
        <w:tblLook w:val="04A0"/>
      </w:tblPr>
      <w:tblGrid>
        <w:gridCol w:w="1782"/>
        <w:gridCol w:w="3438"/>
        <w:gridCol w:w="2550"/>
        <w:gridCol w:w="1793"/>
      </w:tblGrid>
      <w:tr w:rsidR="005C4443" w:rsidRPr="00AB3005" w:rsidTr="005C4443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43" w:rsidRPr="00AB3005" w:rsidRDefault="005C4443" w:rsidP="00DE3970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  <w:t>Month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43" w:rsidRPr="00AB3005" w:rsidRDefault="005C4443" w:rsidP="00DE3970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  <w:t>Topic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43" w:rsidRPr="00AB3005" w:rsidRDefault="005C4443" w:rsidP="00DE3970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  <w:t>Assessment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43" w:rsidRPr="00AB3005" w:rsidRDefault="005C4443" w:rsidP="00DE3970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hi-IN"/>
              </w:rPr>
              <w:t>Remarks</w:t>
            </w:r>
          </w:p>
        </w:tc>
      </w:tr>
      <w:tr w:rsidR="005C4443" w:rsidRPr="00AB3005" w:rsidTr="005C4443">
        <w:trPr>
          <w:trHeight w:val="1115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443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जुलाई</w:t>
            </w:r>
          </w:p>
          <w:p w:rsidR="005C4443" w:rsidRPr="00DE2BA8" w:rsidRDefault="005C4443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443" w:rsidRPr="00DE2BA8" w:rsidRDefault="005C4443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तर्कसंग्रहस्य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सामान्य परिचय:-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अन्नम्भट्ट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443" w:rsidRPr="00AB3005" w:rsidRDefault="005C4443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5C4443" w:rsidRPr="00AB3005" w:rsidRDefault="005C4443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443" w:rsidRPr="00AB3005" w:rsidRDefault="005C4443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DE3970" w:rsidRPr="00AB3005" w:rsidTr="005C4443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अगस्त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DE3970" w:rsidP="00F17161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1. पदार्थ के भेद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-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द्रव्य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गुण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कर्म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सामान्य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विशेष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समवाय 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2. द्रव्यनौ प्रकार के द्रव्य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-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पृथ्वी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आप (जल)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तेज (अग्नि)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वायु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आकाश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काल (समय)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दिशा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आत्मा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मन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DE3970" w:rsidRPr="00AB3005" w:rsidTr="006643A6">
        <w:trPr>
          <w:trHeight w:val="61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सितम्बर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3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गुण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–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24 प्रकार के गुण</w:t>
            </w:r>
          </w:p>
          <w:p w:rsidR="00DE3970" w:rsidRPr="00DE2BA8" w:rsidRDefault="006643A6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जैसे: रंग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रस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गंध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स्पर्श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संख्या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परिमाण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पृथक्त्व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संयोग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विरोध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बुद्धि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सुख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दुःख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इच्छा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द्वेष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,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प्रयास आदि।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DE3970" w:rsidRPr="00AB3005" w:rsidTr="005C4443">
        <w:trPr>
          <w:trHeight w:val="908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अक्तूबर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4. कर्म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– 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प्रकार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* उत्क्षेपण (ऊपर की ओर जाना)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* अपक्षेपण (नीचे की ओर आना)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* आकुञ्चन (सिकुड़ना)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* प्रसारण (फैलना)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* गमन (चलना)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5. सामान्य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6. विशेष 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7. समवाय 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8. अभाव के चार प्रकार</w:t>
            </w:r>
          </w:p>
          <w:p w:rsidR="006643A6" w:rsidRPr="00DE2BA8" w:rsidRDefault="006643A6" w:rsidP="006643A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1. प्रागभाव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–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उत्पत्ति से पूर्व का अभाव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2.प्रध्वंसाभाव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–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विनाश के बाद का अभाव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3.अत्यंताभाव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–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सदा से अभाव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4.अन्योन्याभाव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–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एक वस्तु का दूसरी वस्तु से भिन्न होना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9. प्रमाण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–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प्रत्यक्ष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अनुमान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उपमान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,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शब्द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DE3970" w:rsidRPr="00AB3005" w:rsidTr="005C4443">
        <w:trPr>
          <w:trHeight w:val="980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नवम्बर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10. अनुमान के प्रकार: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11.हेत्वाभास 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1. सव्यभिचार (अनिश्चित हेतु)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2. सत्प्रतिपक्ष (विरोधी हेतु)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3. असिद्ध(अप्रमाणित हेतु)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4. बाधित (विरोधी प्रमाण से खंडित)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 5.कालातीत (अनुचित समय में दिया गया)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DE3970" w:rsidRPr="00AB3005" w:rsidTr="005C4443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दिसम्बर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3F" w:rsidRPr="00DE2BA8" w:rsidRDefault="00DE3970" w:rsidP="00DE3970">
            <w:p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12. </w:t>
            </w:r>
            <w:r w:rsidR="005F3B3F"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न्याय के चार अवयव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1. प्रतिज्ञा 2. हेतु 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3. उदाहरण </w:t>
            </w:r>
            <w:r w:rsidR="005F3B3F"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4. उपनय 5. निगमन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  <w:r w:rsidRPr="00AB3005"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अभिहस्तांकन</w:t>
            </w:r>
          </w:p>
        </w:tc>
      </w:tr>
      <w:tr w:rsidR="00DE3970" w:rsidRPr="00AB3005" w:rsidTr="005C4443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DE2BA8" w:rsidRDefault="005F3B3F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जनवरी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5F3B3F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श्रीमद्भगवद्गीता-द्वितीय अध्याय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DE3970" w:rsidRPr="00AB3005" w:rsidTr="005C4443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DE2BA8" w:rsidRDefault="005F3B3F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फरवरी</w:t>
            </w:r>
          </w:p>
          <w:p w:rsidR="00DE3970" w:rsidRPr="00DE2BA8" w:rsidRDefault="00DE3970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5F3B3F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श्रीमद्भगवद्गीता-तृतीय अध्याय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DE3970" w:rsidRPr="00AB3005" w:rsidTr="005C4443">
        <w:trPr>
          <w:trHeight w:val="890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5F3B3F" w:rsidP="005F3B3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मार्च</w:t>
            </w:r>
            <w:r w:rsidR="00DE3970"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5F3B3F" w:rsidP="00DE3970">
            <w:p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ईशोपनिषद्-परिचय</w:t>
            </w:r>
          </w:p>
          <w:p w:rsidR="005F3B3F" w:rsidRPr="00DE2BA8" w:rsidRDefault="005F3B3F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१८ मन्त्रा:विशद् व्याख्या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DE3970" w:rsidRPr="00AB3005" w:rsidTr="005C4443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5F3B3F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अप्रैल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EA310C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अन्नम्भट्ट: तर्कसग्रह विशद् व्याख्या तथा दर्शनविषयक प्रश्न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EA310C" w:rsidP="00DE3970">
            <w:pPr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cs/>
                <w:lang w:bidi="hi-IN"/>
              </w:rPr>
              <w:t>कक्षा परिक्षा</w:t>
            </w: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  <w:tr w:rsidR="00DE3970" w:rsidRPr="00AB3005" w:rsidTr="005C4443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5F3B3F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मई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970" w:rsidRPr="00DE2BA8" w:rsidRDefault="00EA310C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श्रीमद्भगवद्गीता-पद्यों का हिन्दी में अनुवाद व प्रश्नो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test</w:t>
            </w:r>
          </w:p>
          <w:p w:rsidR="00EA310C" w:rsidRPr="00DE2BA8" w:rsidRDefault="00EA310C" w:rsidP="00DE397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ईशोपनिषद्-मन्त्रों की </w:t>
            </w:r>
            <w:r w:rsidR="006844CE"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-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संस्कृत व्याख्या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test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970" w:rsidRPr="00AB3005" w:rsidRDefault="00DE3970" w:rsidP="00DE3970">
            <w:pPr>
              <w:rPr>
                <w:rFonts w:ascii="Arial Unicode MS" w:eastAsia="Arial Unicode MS" w:hAnsi="Arial Unicode MS" w:cs="Arial Unicode MS"/>
                <w:sz w:val="32"/>
                <w:szCs w:val="32"/>
                <w:lang w:bidi="hi-IN"/>
              </w:rPr>
            </w:pPr>
          </w:p>
        </w:tc>
      </w:tr>
    </w:tbl>
    <w:p w:rsidR="00DE2BA8" w:rsidRDefault="00DE2BA8" w:rsidP="006844CE">
      <w:pPr>
        <w:pStyle w:val="ListParagraph"/>
        <w:spacing w:after="0" w:line="240" w:lineRule="auto"/>
        <w:rPr>
          <w:rFonts w:ascii="Arial Unicode MS" w:eastAsia="Arial Unicode MS" w:hAnsi="Arial Unicode MS" w:cs="Arial Unicode MS" w:hint="cs"/>
          <w:b/>
          <w:bCs/>
          <w:sz w:val="28"/>
          <w:szCs w:val="28"/>
          <w:lang w:bidi="hi-IN"/>
        </w:rPr>
      </w:pPr>
    </w:p>
    <w:p w:rsidR="00DE2BA8" w:rsidRDefault="00DE2BA8" w:rsidP="006844CE">
      <w:pPr>
        <w:pStyle w:val="ListParagraph"/>
        <w:spacing w:after="0" w:line="240" w:lineRule="auto"/>
        <w:rPr>
          <w:rFonts w:ascii="Arial Unicode MS" w:eastAsia="Arial Unicode MS" w:hAnsi="Arial Unicode MS" w:cs="Arial Unicode MS" w:hint="cs"/>
          <w:b/>
          <w:bCs/>
          <w:sz w:val="28"/>
          <w:szCs w:val="28"/>
          <w:lang w:bidi="hi-IN"/>
        </w:rPr>
      </w:pPr>
    </w:p>
    <w:p w:rsidR="006844CE" w:rsidRPr="00DE2BA8" w:rsidRDefault="006844CE" w:rsidP="006844CE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Lesson Plan for the Session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202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5</w:t>
      </w:r>
      <w:r w:rsidRPr="00DE2BA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-2</w:t>
      </w:r>
      <w:r w:rsidRPr="00DE2BA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6</w:t>
      </w:r>
    </w:p>
    <w:p w:rsidR="006844CE" w:rsidRPr="00DE2BA8" w:rsidRDefault="006844CE" w:rsidP="006844CE">
      <w:pPr>
        <w:rPr>
          <w:rFonts w:ascii="Arial Unicode MS" w:eastAsia="Arial Unicode MS" w:hAnsi="Arial Unicode MS" w:cs="Arial Unicode MS" w:hint="cs"/>
          <w:b/>
          <w:bCs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कक्षा-  </w:t>
      </w:r>
      <w:r w:rsidRPr="00DE2BA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विशारद्</w:t>
      </w: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 </w:t>
      </w:r>
      <w:r w:rsidRPr="00DE2BA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द्वितीय</w:t>
      </w: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वर्ष  </w:t>
      </w:r>
    </w:p>
    <w:p w:rsidR="006844CE" w:rsidRPr="00DE2BA8" w:rsidRDefault="006844CE" w:rsidP="006844CE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विषय:-छन्द, काव्यशास्त्र तथा काव्य</w:t>
      </w: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                                                                 </w:t>
      </w:r>
    </w:p>
    <w:p w:rsidR="006844CE" w:rsidRPr="00DE2BA8" w:rsidRDefault="006844CE" w:rsidP="006844CE">
      <w:p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DE2BA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प्राध्यापिका- डा  पुष्पा रानी                                </w:t>
      </w:r>
    </w:p>
    <w:tbl>
      <w:tblPr>
        <w:tblStyle w:val="TableGrid"/>
        <w:tblW w:w="9563" w:type="dxa"/>
        <w:tblInd w:w="-342" w:type="dxa"/>
        <w:tblLook w:val="04A0"/>
      </w:tblPr>
      <w:tblGrid>
        <w:gridCol w:w="1770"/>
        <w:gridCol w:w="3470"/>
        <w:gridCol w:w="2536"/>
        <w:gridCol w:w="1787"/>
      </w:tblGrid>
      <w:tr w:rsidR="006844CE" w:rsidRPr="00DE2BA8" w:rsidTr="00F058AC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Month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Topic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Assessment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Remarks</w:t>
            </w:r>
          </w:p>
        </w:tc>
      </w:tr>
      <w:tr w:rsidR="006844CE" w:rsidRPr="00DE2BA8" w:rsidTr="00DE2BA8">
        <w:trPr>
          <w:trHeight w:val="836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जुलाई</w:t>
            </w: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कविता-कादम्बिनी का 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सामान्य परिचय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6844CE" w:rsidRPr="00DE2BA8" w:rsidTr="00F058AC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अगस्त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6844C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सप्रसंग हिन्दी अनुवाद</w:t>
            </w:r>
          </w:p>
          <w:p w:rsidR="006844CE" w:rsidRPr="00DE2BA8" w:rsidRDefault="006844CE" w:rsidP="006844C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सप्रसंग विशद व्याख्या</w:t>
            </w:r>
          </w:p>
          <w:p w:rsidR="006844CE" w:rsidRPr="00DE2BA8" w:rsidRDefault="006844CE" w:rsidP="006844C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पाठों का संस्कृत में सार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6844CE" w:rsidRPr="00DE2BA8" w:rsidTr="00F058AC">
        <w:trPr>
          <w:trHeight w:val="61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सितम्बर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659CB" w:rsidP="00F058AC">
            <w:p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काव्यदीपिका का सामान्य परिचय</w:t>
            </w:r>
          </w:p>
          <w:p w:rsidR="006659CB" w:rsidRPr="00DE2BA8" w:rsidRDefault="006659CB" w:rsidP="006659CB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पाठ व्याख्या</w:t>
            </w:r>
          </w:p>
          <w:p w:rsidR="006659CB" w:rsidRPr="00DE2BA8" w:rsidRDefault="006659CB" w:rsidP="006659CB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सामान्य प्रश्न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6844CE" w:rsidRPr="00DE2BA8" w:rsidTr="00F058AC">
        <w:trPr>
          <w:trHeight w:val="908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अक्तूबर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659CB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अलंकारों का परिचय</w:t>
            </w:r>
            <w:r w:rsidR="006844CE" w:rsidRPr="00DE2BA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6844CE" w:rsidRPr="00DE2BA8" w:rsidTr="006659CB">
        <w:trPr>
          <w:trHeight w:val="791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नवम्बर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CB" w:rsidRPr="00DE2BA8" w:rsidRDefault="006659CB" w:rsidP="006659CB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वृत्तरत्नाकर का परिचय- लघु,गुरु,मात्रा,यति-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6844CE" w:rsidRPr="00DE2BA8" w:rsidTr="00F058AC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दिसम्बर</w:t>
            </w: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CB" w:rsidRPr="00DE2BA8" w:rsidRDefault="006659CB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गण,वृत्त,समवृत्त,अर्द्धसमवृत्त,विषमवृत्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अभिहस्तांकन</w:t>
            </w:r>
          </w:p>
        </w:tc>
      </w:tr>
      <w:tr w:rsidR="006844CE" w:rsidRPr="00DE2BA8" w:rsidTr="00F058AC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जनवरी</w:t>
            </w: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659CB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यति,लघु को गुरुभावादि का ज्ञान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6844CE" w:rsidRPr="00DE2BA8" w:rsidTr="00F058AC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फरवरी</w:t>
            </w: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715690" w:rsidP="0071569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वृत्तरत्नाकार छन्दों के लक्षण,उदाहरण तथा समन्वय।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6844CE" w:rsidRPr="00DE2BA8" w:rsidTr="00F058AC">
        <w:trPr>
          <w:trHeight w:val="890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मार्च</w:t>
            </w:r>
            <w:r w:rsidRPr="00DE2BA8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690" w:rsidRPr="00DE2BA8" w:rsidRDefault="00715690" w:rsidP="00715690">
            <w:pPr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कविता-कादम्बिनी सप्रसंग हिन्दी अनुवाद</w:t>
            </w:r>
            <w:r w:rsidR="00DE2BA8"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,</w:t>
            </w: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सप्रसंग विशद व्याख्या</w:t>
            </w:r>
          </w:p>
          <w:p w:rsidR="006844CE" w:rsidRPr="00DE2BA8" w:rsidRDefault="00715690" w:rsidP="0071569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पाठों का संस्कृत में सार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715690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कक्षा परिक्षा</w:t>
            </w: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6844CE" w:rsidRPr="00DE2BA8" w:rsidTr="00F058AC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अप्रैल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715690" w:rsidP="0071569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पाठ व्याख्या,सामान्य प्रश्न, अलंकारों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कक्षा परिक्षा</w:t>
            </w: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6844CE" w:rsidRPr="00DE2BA8" w:rsidTr="00F058AC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मई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4CE" w:rsidRPr="00DE2BA8" w:rsidRDefault="00DE2BA8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वृत्तरत्नाकार छन्दों के लक्षण,उदाहरण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A8" w:rsidRPr="00DE2BA8" w:rsidRDefault="00DE2BA8" w:rsidP="00DE2BA8">
            <w:pP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</w:pPr>
            <w:r w:rsidRPr="00DE2BA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कक्षा परिक्षा</w:t>
            </w:r>
          </w:p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4CE" w:rsidRPr="00DE2BA8" w:rsidRDefault="006844CE" w:rsidP="00F058A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</w:tbl>
    <w:p w:rsidR="006844CE" w:rsidRPr="00DE2BA8" w:rsidRDefault="006844CE" w:rsidP="006844C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B11EBF" w:rsidRPr="00DE2BA8" w:rsidRDefault="00B11EBF" w:rsidP="00B11EB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sectPr w:rsidR="00B11EBF" w:rsidRPr="00DE2BA8" w:rsidSect="00A5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720" w:rsidRDefault="00D53720" w:rsidP="00F77D52">
      <w:pPr>
        <w:spacing w:after="0" w:line="240" w:lineRule="auto"/>
      </w:pPr>
      <w:r>
        <w:separator/>
      </w:r>
    </w:p>
  </w:endnote>
  <w:endnote w:type="continuationSeparator" w:id="1">
    <w:p w:rsidR="00D53720" w:rsidRDefault="00D53720" w:rsidP="00F7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720" w:rsidRDefault="00D53720" w:rsidP="00F77D52">
      <w:pPr>
        <w:spacing w:after="0" w:line="240" w:lineRule="auto"/>
      </w:pPr>
      <w:r>
        <w:separator/>
      </w:r>
    </w:p>
  </w:footnote>
  <w:footnote w:type="continuationSeparator" w:id="1">
    <w:p w:rsidR="00D53720" w:rsidRDefault="00D53720" w:rsidP="00F77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5A0"/>
    <w:multiLevelType w:val="hybridMultilevel"/>
    <w:tmpl w:val="2358419A"/>
    <w:lvl w:ilvl="0" w:tplc="9154B69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2E46"/>
    <w:multiLevelType w:val="hybridMultilevel"/>
    <w:tmpl w:val="6400E9C2"/>
    <w:lvl w:ilvl="0" w:tplc="E21E1D9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5F73"/>
    <w:multiLevelType w:val="hybridMultilevel"/>
    <w:tmpl w:val="FE96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DB7"/>
    <w:multiLevelType w:val="hybridMultilevel"/>
    <w:tmpl w:val="FE96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803ED"/>
    <w:multiLevelType w:val="hybridMultilevel"/>
    <w:tmpl w:val="FE96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653F"/>
    <w:multiLevelType w:val="hybridMultilevel"/>
    <w:tmpl w:val="FE96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5DDF"/>
    <w:multiLevelType w:val="hybridMultilevel"/>
    <w:tmpl w:val="DB8E79D8"/>
    <w:lvl w:ilvl="0" w:tplc="C37640A2">
      <w:start w:val="1"/>
      <w:numFmt w:val="hindiVowels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E5175B9"/>
    <w:multiLevelType w:val="hybridMultilevel"/>
    <w:tmpl w:val="2358419A"/>
    <w:lvl w:ilvl="0" w:tplc="9154B69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32D13"/>
    <w:multiLevelType w:val="hybridMultilevel"/>
    <w:tmpl w:val="DB8E79D8"/>
    <w:lvl w:ilvl="0" w:tplc="C37640A2">
      <w:start w:val="1"/>
      <w:numFmt w:val="hindiVowels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4572"/>
    <w:rsid w:val="000D4842"/>
    <w:rsid w:val="00107193"/>
    <w:rsid w:val="00130010"/>
    <w:rsid w:val="00164844"/>
    <w:rsid w:val="00277230"/>
    <w:rsid w:val="00282E14"/>
    <w:rsid w:val="002C648E"/>
    <w:rsid w:val="00314650"/>
    <w:rsid w:val="00373ECE"/>
    <w:rsid w:val="00454702"/>
    <w:rsid w:val="004925F9"/>
    <w:rsid w:val="004A4C9F"/>
    <w:rsid w:val="004C2972"/>
    <w:rsid w:val="005074F4"/>
    <w:rsid w:val="00533C95"/>
    <w:rsid w:val="00561818"/>
    <w:rsid w:val="005C3DE6"/>
    <w:rsid w:val="005C4443"/>
    <w:rsid w:val="005C5C64"/>
    <w:rsid w:val="005F346E"/>
    <w:rsid w:val="005F3B3F"/>
    <w:rsid w:val="006643A6"/>
    <w:rsid w:val="006659CB"/>
    <w:rsid w:val="006844CE"/>
    <w:rsid w:val="007100DE"/>
    <w:rsid w:val="00715690"/>
    <w:rsid w:val="007337D7"/>
    <w:rsid w:val="007354E0"/>
    <w:rsid w:val="00775D7D"/>
    <w:rsid w:val="00791720"/>
    <w:rsid w:val="007F614D"/>
    <w:rsid w:val="00847ED7"/>
    <w:rsid w:val="00884FE7"/>
    <w:rsid w:val="0096111D"/>
    <w:rsid w:val="00A54010"/>
    <w:rsid w:val="00A541D8"/>
    <w:rsid w:val="00AB3005"/>
    <w:rsid w:val="00B11EBF"/>
    <w:rsid w:val="00B55B7C"/>
    <w:rsid w:val="00C35B64"/>
    <w:rsid w:val="00CB2357"/>
    <w:rsid w:val="00D53720"/>
    <w:rsid w:val="00DE2BA8"/>
    <w:rsid w:val="00DE338C"/>
    <w:rsid w:val="00DE3970"/>
    <w:rsid w:val="00EA1911"/>
    <w:rsid w:val="00EA310C"/>
    <w:rsid w:val="00F17161"/>
    <w:rsid w:val="00F30F2E"/>
    <w:rsid w:val="00F334D7"/>
    <w:rsid w:val="00F64572"/>
    <w:rsid w:val="00F77D52"/>
    <w:rsid w:val="00F81290"/>
    <w:rsid w:val="00F9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2"/>
  </w:style>
  <w:style w:type="paragraph" w:styleId="Footer">
    <w:name w:val="footer"/>
    <w:basedOn w:val="Normal"/>
    <w:link w:val="FooterChar"/>
    <w:uiPriority w:val="99"/>
    <w:semiHidden/>
    <w:unhideWhenUsed/>
    <w:rsid w:val="00F7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D52"/>
  </w:style>
  <w:style w:type="paragraph" w:styleId="ListParagraph">
    <w:name w:val="List Paragraph"/>
    <w:basedOn w:val="Normal"/>
    <w:uiPriority w:val="34"/>
    <w:qFormat/>
    <w:rsid w:val="00961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4022-95D8-47A6-AE64-16977483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Akshita</cp:lastModifiedBy>
  <cp:revision>3</cp:revision>
  <cp:lastPrinted>2024-05-18T08:19:00Z</cp:lastPrinted>
  <dcterms:created xsi:type="dcterms:W3CDTF">2025-08-22T15:38:00Z</dcterms:created>
  <dcterms:modified xsi:type="dcterms:W3CDTF">2025-08-22T18:05:00Z</dcterms:modified>
</cp:coreProperties>
</file>